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A206" w14:textId="513C811C" w:rsidR="00ED2899" w:rsidRDefault="00136387" w:rsidP="00ED2899">
      <w:pPr>
        <w:rPr>
          <w:b/>
          <w:sz w:val="26"/>
          <w:szCs w:val="2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0CDE12" wp14:editId="4E4EE9EA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870857" cy="870857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RA Logo Revised 0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87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338A01D0" wp14:editId="3CF0AFE8">
            <wp:simplePos x="0" y="0"/>
            <wp:positionH relativeFrom="margin">
              <wp:align>left</wp:align>
            </wp:positionH>
            <wp:positionV relativeFrom="paragraph">
              <wp:posOffset>-254181</wp:posOffset>
            </wp:positionV>
            <wp:extent cx="904734" cy="6422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34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730F" w14:textId="23A377ED" w:rsidR="00ED2899" w:rsidRPr="006F6ED6" w:rsidRDefault="00ED2899" w:rsidP="006F6ED6">
      <w:pPr>
        <w:jc w:val="center"/>
        <w:rPr>
          <w:b/>
          <w:sz w:val="32"/>
          <w:szCs w:val="24"/>
          <w:u w:val="single"/>
        </w:rPr>
      </w:pPr>
      <w:r w:rsidRPr="006F6ED6">
        <w:rPr>
          <w:b/>
          <w:sz w:val="32"/>
          <w:szCs w:val="24"/>
          <w:u w:val="single"/>
        </w:rPr>
        <w:t>CIRCULAR</w:t>
      </w:r>
    </w:p>
    <w:p w14:paraId="7277C6BC" w14:textId="6B5556CD" w:rsidR="00ED2899" w:rsidRPr="00196B97" w:rsidRDefault="00ED2899" w:rsidP="00ED2899">
      <w:pPr>
        <w:rPr>
          <w:sz w:val="24"/>
          <w:szCs w:val="24"/>
        </w:rPr>
      </w:pPr>
      <w:r w:rsidRPr="00196B97">
        <w:rPr>
          <w:sz w:val="24"/>
          <w:szCs w:val="24"/>
        </w:rPr>
        <w:t>To All Members of D.S.R.A</w:t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  <w:t xml:space="preserve">         </w:t>
      </w:r>
      <w:r w:rsidR="009E5EA9" w:rsidRPr="00196B97">
        <w:rPr>
          <w:sz w:val="24"/>
          <w:szCs w:val="24"/>
        </w:rPr>
        <w:tab/>
        <w:t xml:space="preserve">              </w:t>
      </w:r>
      <w:r w:rsidRPr="00196B97">
        <w:rPr>
          <w:sz w:val="24"/>
          <w:szCs w:val="24"/>
        </w:rPr>
        <w:t xml:space="preserve"> </w:t>
      </w:r>
      <w:r w:rsidR="00227BA6">
        <w:rPr>
          <w:sz w:val="24"/>
          <w:szCs w:val="24"/>
        </w:rPr>
        <w:t xml:space="preserve">    </w:t>
      </w:r>
      <w:proofErr w:type="gramStart"/>
      <w:r w:rsidR="000E334C">
        <w:rPr>
          <w:sz w:val="24"/>
          <w:szCs w:val="24"/>
        </w:rPr>
        <w:t>Dt</w:t>
      </w:r>
      <w:proofErr w:type="gramEnd"/>
      <w:r w:rsidR="000E334C">
        <w:rPr>
          <w:sz w:val="24"/>
          <w:szCs w:val="24"/>
        </w:rPr>
        <w:t xml:space="preserve">: </w:t>
      </w:r>
      <w:r w:rsidR="00222D0E">
        <w:rPr>
          <w:sz w:val="24"/>
          <w:szCs w:val="24"/>
        </w:rPr>
        <w:t>15.07.2018</w:t>
      </w:r>
    </w:p>
    <w:p w14:paraId="781014A7" w14:textId="2EF65CA6" w:rsidR="00227BA6" w:rsidRDefault="00ED2899" w:rsidP="00ED2899">
      <w:pPr>
        <w:rPr>
          <w:b/>
          <w:sz w:val="24"/>
          <w:szCs w:val="24"/>
          <w:u w:val="single"/>
        </w:rPr>
      </w:pP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="00227BA6">
        <w:rPr>
          <w:sz w:val="24"/>
          <w:szCs w:val="24"/>
        </w:rPr>
        <w:t xml:space="preserve">   </w:t>
      </w:r>
      <w:r w:rsidR="00F363E8">
        <w:rPr>
          <w:sz w:val="24"/>
          <w:szCs w:val="24"/>
        </w:rPr>
        <w:t xml:space="preserve">    </w:t>
      </w:r>
      <w:r w:rsidR="00227BA6">
        <w:rPr>
          <w:sz w:val="24"/>
          <w:szCs w:val="24"/>
        </w:rPr>
        <w:t xml:space="preserve">   </w:t>
      </w:r>
      <w:r w:rsidRPr="00196B97">
        <w:rPr>
          <w:b/>
          <w:sz w:val="24"/>
          <w:szCs w:val="24"/>
          <w:u w:val="single"/>
        </w:rPr>
        <w:t>Su</w:t>
      </w:r>
      <w:r w:rsidR="000E334C">
        <w:rPr>
          <w:b/>
          <w:sz w:val="24"/>
          <w:szCs w:val="24"/>
          <w:u w:val="single"/>
        </w:rPr>
        <w:t xml:space="preserve">b: </w:t>
      </w:r>
      <w:proofErr w:type="gramStart"/>
      <w:r w:rsidR="000E334C">
        <w:rPr>
          <w:b/>
          <w:sz w:val="24"/>
          <w:szCs w:val="24"/>
          <w:u w:val="single"/>
        </w:rPr>
        <w:t>X</w:t>
      </w:r>
      <w:r w:rsidR="00A33844" w:rsidRPr="00196B97">
        <w:rPr>
          <w:b/>
          <w:sz w:val="24"/>
          <w:szCs w:val="24"/>
          <w:u w:val="single"/>
        </w:rPr>
        <w:t>X</w:t>
      </w:r>
      <w:r w:rsidR="00607C01">
        <w:rPr>
          <w:b/>
          <w:sz w:val="24"/>
          <w:szCs w:val="24"/>
          <w:u w:val="single"/>
        </w:rPr>
        <w:t>II</w:t>
      </w:r>
      <w:r w:rsidR="006F6ED6">
        <w:rPr>
          <w:b/>
          <w:sz w:val="24"/>
          <w:szCs w:val="24"/>
          <w:u w:val="single"/>
        </w:rPr>
        <w:t xml:space="preserve"> </w:t>
      </w:r>
      <w:r w:rsidRPr="00196B97">
        <w:rPr>
          <w:b/>
          <w:sz w:val="24"/>
          <w:szCs w:val="24"/>
          <w:u w:val="single"/>
        </w:rPr>
        <w:t xml:space="preserve"> Delhi</w:t>
      </w:r>
      <w:proofErr w:type="gramEnd"/>
      <w:r w:rsidRPr="00196B97">
        <w:rPr>
          <w:b/>
          <w:sz w:val="24"/>
          <w:szCs w:val="24"/>
          <w:u w:val="single"/>
        </w:rPr>
        <w:t xml:space="preserve"> State Inter School Shooting Co</w:t>
      </w:r>
      <w:r w:rsidR="00A33844" w:rsidRPr="00196B97">
        <w:rPr>
          <w:b/>
          <w:sz w:val="24"/>
          <w:szCs w:val="24"/>
          <w:u w:val="single"/>
        </w:rPr>
        <w:t>mpetition 20</w:t>
      </w:r>
      <w:r w:rsidR="000E334C">
        <w:rPr>
          <w:b/>
          <w:sz w:val="24"/>
          <w:szCs w:val="24"/>
          <w:u w:val="single"/>
        </w:rPr>
        <w:t>1</w:t>
      </w:r>
      <w:r w:rsidR="00480CD2">
        <w:rPr>
          <w:b/>
          <w:sz w:val="24"/>
          <w:szCs w:val="24"/>
          <w:u w:val="single"/>
        </w:rPr>
        <w:t>8</w:t>
      </w:r>
    </w:p>
    <w:p w14:paraId="1BF55344" w14:textId="09E7AF6B" w:rsidR="00227BA6" w:rsidRPr="00227BA6" w:rsidRDefault="00227BA6" w:rsidP="00ED2899">
      <w:pPr>
        <w:rPr>
          <w:b/>
          <w:sz w:val="24"/>
          <w:szCs w:val="24"/>
        </w:rPr>
      </w:pPr>
      <w:r w:rsidRPr="00227BA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227BA6">
        <w:rPr>
          <w:b/>
          <w:sz w:val="24"/>
          <w:szCs w:val="24"/>
        </w:rPr>
        <w:t xml:space="preserve"> </w:t>
      </w:r>
      <w:r w:rsidR="00F363E8">
        <w:rPr>
          <w:b/>
          <w:sz w:val="24"/>
          <w:szCs w:val="24"/>
        </w:rPr>
        <w:t xml:space="preserve">                   </w:t>
      </w:r>
      <w:r w:rsidRPr="00227BA6">
        <w:rPr>
          <w:b/>
          <w:sz w:val="24"/>
          <w:szCs w:val="24"/>
        </w:rPr>
        <w:t xml:space="preserve"> (</w:t>
      </w:r>
      <w:r w:rsidR="00607C01">
        <w:rPr>
          <w:b/>
          <w:sz w:val="24"/>
          <w:szCs w:val="24"/>
        </w:rPr>
        <w:t>28</w:t>
      </w:r>
      <w:r w:rsidR="00222D0E">
        <w:rPr>
          <w:b/>
          <w:sz w:val="24"/>
          <w:szCs w:val="24"/>
        </w:rPr>
        <w:t xml:space="preserve">-29 July 2018 </w:t>
      </w:r>
      <w:r w:rsidRPr="00227BA6">
        <w:rPr>
          <w:b/>
          <w:sz w:val="24"/>
          <w:szCs w:val="24"/>
        </w:rPr>
        <w:t xml:space="preserve">at </w:t>
      </w:r>
      <w:r w:rsidR="000E334C">
        <w:rPr>
          <w:b/>
          <w:sz w:val="24"/>
          <w:szCs w:val="24"/>
        </w:rPr>
        <w:t>Dr. Karni Singh Shooting Ranges</w:t>
      </w:r>
      <w:r>
        <w:rPr>
          <w:b/>
          <w:sz w:val="24"/>
          <w:szCs w:val="24"/>
        </w:rPr>
        <w:t>)</w:t>
      </w:r>
    </w:p>
    <w:p w14:paraId="2D881047" w14:textId="40FA7102" w:rsidR="00ED2899" w:rsidRPr="00196B97" w:rsidRDefault="00ED2899" w:rsidP="00ED2899">
      <w:pPr>
        <w:rPr>
          <w:sz w:val="24"/>
          <w:szCs w:val="24"/>
        </w:rPr>
      </w:pPr>
      <w:r w:rsidRPr="00196B97">
        <w:rPr>
          <w:b/>
          <w:sz w:val="24"/>
          <w:szCs w:val="24"/>
        </w:rPr>
        <w:t>Dear Members</w:t>
      </w:r>
      <w:r w:rsidRPr="00196B97">
        <w:rPr>
          <w:sz w:val="24"/>
          <w:szCs w:val="24"/>
        </w:rPr>
        <w:t>,</w:t>
      </w:r>
    </w:p>
    <w:p w14:paraId="57E52C96" w14:textId="5D6D862B" w:rsidR="00ED2899" w:rsidRPr="00196B97" w:rsidRDefault="00ED2899" w:rsidP="00ED2899">
      <w:pPr>
        <w:jc w:val="both"/>
        <w:rPr>
          <w:sz w:val="24"/>
          <w:szCs w:val="24"/>
        </w:rPr>
      </w:pPr>
      <w:r w:rsidRPr="00196B97">
        <w:rPr>
          <w:sz w:val="24"/>
          <w:szCs w:val="24"/>
        </w:rPr>
        <w:t>We are p</w:t>
      </w:r>
      <w:r w:rsidR="000E334C">
        <w:rPr>
          <w:sz w:val="24"/>
          <w:szCs w:val="24"/>
        </w:rPr>
        <w:t xml:space="preserve">leased to inform you that the </w:t>
      </w:r>
      <w:r w:rsidR="001A7D93">
        <w:rPr>
          <w:sz w:val="24"/>
          <w:szCs w:val="24"/>
        </w:rPr>
        <w:t>XXII</w:t>
      </w:r>
      <w:r w:rsidRPr="00196B97">
        <w:rPr>
          <w:sz w:val="24"/>
          <w:szCs w:val="24"/>
        </w:rPr>
        <w:t xml:space="preserve"> Delhi State Inter School Shooting Competition</w:t>
      </w:r>
      <w:r w:rsidR="000E334C">
        <w:rPr>
          <w:sz w:val="24"/>
          <w:szCs w:val="24"/>
        </w:rPr>
        <w:t xml:space="preserve"> </w:t>
      </w:r>
      <w:proofErr w:type="gramStart"/>
      <w:r w:rsidR="000E334C">
        <w:rPr>
          <w:sz w:val="24"/>
          <w:szCs w:val="24"/>
        </w:rPr>
        <w:t>201</w:t>
      </w:r>
      <w:r w:rsidR="001A7D93">
        <w:rPr>
          <w:sz w:val="24"/>
          <w:szCs w:val="24"/>
        </w:rPr>
        <w:t xml:space="preserve">8 </w:t>
      </w:r>
      <w:r w:rsidRPr="00196B97">
        <w:rPr>
          <w:sz w:val="24"/>
          <w:szCs w:val="24"/>
        </w:rPr>
        <w:t xml:space="preserve"> will</w:t>
      </w:r>
      <w:proofErr w:type="gramEnd"/>
      <w:r w:rsidRPr="00196B97">
        <w:rPr>
          <w:sz w:val="24"/>
          <w:szCs w:val="24"/>
        </w:rPr>
        <w:t xml:space="preserve"> be held at </w:t>
      </w:r>
      <w:r w:rsidR="000E334C">
        <w:rPr>
          <w:sz w:val="24"/>
          <w:szCs w:val="24"/>
        </w:rPr>
        <w:t xml:space="preserve">Dr. Karni SIngh </w:t>
      </w:r>
      <w:r w:rsidR="00E80376" w:rsidRPr="00196B97">
        <w:rPr>
          <w:sz w:val="24"/>
          <w:szCs w:val="24"/>
        </w:rPr>
        <w:t>Shooting Range</w:t>
      </w:r>
      <w:r w:rsidR="000E334C">
        <w:rPr>
          <w:sz w:val="24"/>
          <w:szCs w:val="24"/>
        </w:rPr>
        <w:t xml:space="preserve">s New Delhi </w:t>
      </w:r>
      <w:r w:rsidRPr="00196B97">
        <w:rPr>
          <w:sz w:val="24"/>
          <w:szCs w:val="24"/>
        </w:rPr>
        <w:t xml:space="preserve">from </w:t>
      </w:r>
      <w:r w:rsidR="00A924BF">
        <w:rPr>
          <w:sz w:val="24"/>
          <w:szCs w:val="24"/>
        </w:rPr>
        <w:t>28 – 29 July 2018</w:t>
      </w:r>
      <w:r w:rsidR="000E334C">
        <w:rPr>
          <w:sz w:val="24"/>
          <w:szCs w:val="24"/>
        </w:rPr>
        <w:t xml:space="preserve">. </w:t>
      </w:r>
      <w:r w:rsidRPr="00196B97">
        <w:rPr>
          <w:sz w:val="24"/>
          <w:szCs w:val="24"/>
        </w:rPr>
        <w:t xml:space="preserve">Those who are interested in participating in this competition are requested to go through the following </w:t>
      </w:r>
      <w:proofErr w:type="gramStart"/>
      <w:r w:rsidRPr="00196B97">
        <w:rPr>
          <w:sz w:val="24"/>
          <w:szCs w:val="24"/>
        </w:rPr>
        <w:t>instructions :</w:t>
      </w:r>
      <w:proofErr w:type="gramEnd"/>
      <w:r w:rsidRPr="00196B97">
        <w:rPr>
          <w:sz w:val="24"/>
          <w:szCs w:val="24"/>
        </w:rPr>
        <w:t>-</w:t>
      </w:r>
    </w:p>
    <w:p w14:paraId="0DEC6A8F" w14:textId="325C171E" w:rsidR="00ED2899" w:rsidRPr="00196B97" w:rsidRDefault="00E80376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The competition is open to students of all schools located in </w:t>
      </w:r>
      <w:r w:rsidR="00ED2899" w:rsidRPr="00196B97">
        <w:rPr>
          <w:sz w:val="24"/>
          <w:szCs w:val="24"/>
        </w:rPr>
        <w:t>Delhi.</w:t>
      </w:r>
    </w:p>
    <w:p w14:paraId="41C0B149" w14:textId="2AE90181" w:rsidR="00A33844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The entry form should be </w:t>
      </w:r>
      <w:r w:rsidR="001776C6">
        <w:rPr>
          <w:sz w:val="24"/>
          <w:szCs w:val="24"/>
        </w:rPr>
        <w:t>counter</w:t>
      </w:r>
      <w:r w:rsidR="00051C3B">
        <w:rPr>
          <w:sz w:val="24"/>
          <w:szCs w:val="24"/>
        </w:rPr>
        <w:t xml:space="preserve"> signed</w:t>
      </w:r>
      <w:r w:rsidRPr="00196B97">
        <w:rPr>
          <w:sz w:val="24"/>
          <w:szCs w:val="24"/>
        </w:rPr>
        <w:t xml:space="preserve"> </w:t>
      </w:r>
      <w:r w:rsidR="00E80376" w:rsidRPr="00196B97">
        <w:rPr>
          <w:sz w:val="24"/>
          <w:szCs w:val="24"/>
        </w:rPr>
        <w:t xml:space="preserve">by the school authority </w:t>
      </w:r>
      <w:r w:rsidRPr="00196B97">
        <w:rPr>
          <w:sz w:val="24"/>
          <w:szCs w:val="24"/>
        </w:rPr>
        <w:t>wit</w:t>
      </w:r>
      <w:r w:rsidR="00E80376" w:rsidRPr="00196B97">
        <w:rPr>
          <w:sz w:val="24"/>
          <w:szCs w:val="24"/>
        </w:rPr>
        <w:t>h the stamp of the school</w:t>
      </w:r>
      <w:r w:rsidR="00A33844" w:rsidRPr="00196B97">
        <w:rPr>
          <w:sz w:val="24"/>
          <w:szCs w:val="24"/>
        </w:rPr>
        <w:t>.</w:t>
      </w:r>
    </w:p>
    <w:p w14:paraId="185E2659" w14:textId="6F3C5699" w:rsidR="00ED2899" w:rsidRPr="00196B97" w:rsidRDefault="00A33844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>A</w:t>
      </w:r>
      <w:r w:rsidR="00E80376" w:rsidRPr="00196B97">
        <w:rPr>
          <w:sz w:val="24"/>
          <w:szCs w:val="24"/>
        </w:rPr>
        <w:t xml:space="preserve"> </w:t>
      </w:r>
      <w:r w:rsidR="00734CD4" w:rsidRPr="00196B97">
        <w:rPr>
          <w:sz w:val="24"/>
          <w:szCs w:val="24"/>
        </w:rPr>
        <w:t>self-attested</w:t>
      </w:r>
      <w:r w:rsidR="00E80376" w:rsidRPr="00196B97">
        <w:rPr>
          <w:sz w:val="24"/>
          <w:szCs w:val="24"/>
        </w:rPr>
        <w:t xml:space="preserve"> copy </w:t>
      </w:r>
      <w:r w:rsidR="00ED2899" w:rsidRPr="00196B97">
        <w:rPr>
          <w:sz w:val="24"/>
          <w:szCs w:val="24"/>
        </w:rPr>
        <w:t xml:space="preserve">of </w:t>
      </w:r>
      <w:r w:rsidR="00E80376" w:rsidRPr="00196B97">
        <w:rPr>
          <w:sz w:val="24"/>
          <w:szCs w:val="24"/>
        </w:rPr>
        <w:t xml:space="preserve">municipal </w:t>
      </w:r>
      <w:r w:rsidR="00ED2899" w:rsidRPr="00196B97">
        <w:rPr>
          <w:sz w:val="24"/>
          <w:szCs w:val="24"/>
        </w:rPr>
        <w:t>Birth certificate</w:t>
      </w:r>
      <w:r w:rsidR="00E80376" w:rsidRPr="00196B97">
        <w:rPr>
          <w:sz w:val="24"/>
          <w:szCs w:val="24"/>
        </w:rPr>
        <w:t xml:space="preserve"> or NRAI Shooter ID Card should be attached with the entry form</w:t>
      </w:r>
      <w:r w:rsidRPr="00196B97">
        <w:rPr>
          <w:sz w:val="24"/>
          <w:szCs w:val="24"/>
        </w:rPr>
        <w:t xml:space="preserve"> as proof of age</w:t>
      </w:r>
      <w:r w:rsidR="00ED2899" w:rsidRPr="00196B97">
        <w:rPr>
          <w:sz w:val="24"/>
          <w:szCs w:val="24"/>
        </w:rPr>
        <w:t>.</w:t>
      </w:r>
    </w:p>
    <w:p w14:paraId="6EF1DC3A" w14:textId="4BDDB6F3" w:rsidR="00ED2899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Those who achieve above 75% in ISSF matches and above 60% in NR matches will qualify to participate in the </w:t>
      </w:r>
      <w:r w:rsidR="005477E3">
        <w:rPr>
          <w:sz w:val="24"/>
          <w:szCs w:val="24"/>
        </w:rPr>
        <w:t>upcoming</w:t>
      </w:r>
      <w:r w:rsidRPr="00196B97">
        <w:rPr>
          <w:sz w:val="24"/>
          <w:szCs w:val="24"/>
        </w:rPr>
        <w:t xml:space="preserve"> All India Kumar Surendra Singh Inter School Shooting Championship </w:t>
      </w:r>
      <w:r w:rsidR="000E334C">
        <w:rPr>
          <w:sz w:val="24"/>
          <w:szCs w:val="24"/>
        </w:rPr>
        <w:t>201</w:t>
      </w:r>
      <w:r w:rsidR="000D493D">
        <w:rPr>
          <w:sz w:val="24"/>
          <w:szCs w:val="24"/>
        </w:rPr>
        <w:t>8</w:t>
      </w:r>
      <w:r w:rsidRPr="00196B97">
        <w:rPr>
          <w:sz w:val="24"/>
          <w:szCs w:val="24"/>
        </w:rPr>
        <w:t>, subject to obtaining NRAI Shooters I.D. Number which is mandatory for participation in this competition</w:t>
      </w:r>
    </w:p>
    <w:p w14:paraId="4F9A8A3D" w14:textId="03A7C971" w:rsidR="00ED2899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>Shooters below the age of 19 years and 15 yea</w:t>
      </w:r>
      <w:r w:rsidR="00E80376" w:rsidRPr="00196B97">
        <w:rPr>
          <w:sz w:val="24"/>
          <w:szCs w:val="24"/>
        </w:rPr>
        <w:t>rs respectively</w:t>
      </w:r>
      <w:r w:rsidR="000E334C">
        <w:rPr>
          <w:sz w:val="24"/>
          <w:szCs w:val="24"/>
        </w:rPr>
        <w:t xml:space="preserve"> as on 31.12.201</w:t>
      </w:r>
      <w:r w:rsidR="00B41A69">
        <w:rPr>
          <w:sz w:val="24"/>
          <w:szCs w:val="24"/>
        </w:rPr>
        <w:t>8</w:t>
      </w:r>
      <w:r w:rsidRPr="00196B97">
        <w:rPr>
          <w:sz w:val="24"/>
          <w:szCs w:val="24"/>
        </w:rPr>
        <w:t xml:space="preserve"> will be treated as Junior and Sub Junior.</w:t>
      </w:r>
    </w:p>
    <w:p w14:paraId="76B63906" w14:textId="5A8E8185" w:rsidR="00A33844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Shooters can participate either in Junior </w:t>
      </w:r>
      <w:r w:rsidR="00E80376" w:rsidRPr="00196B97">
        <w:rPr>
          <w:sz w:val="24"/>
          <w:szCs w:val="24"/>
        </w:rPr>
        <w:t xml:space="preserve">Category </w:t>
      </w:r>
      <w:r w:rsidRPr="00196B97">
        <w:rPr>
          <w:sz w:val="24"/>
          <w:szCs w:val="24"/>
        </w:rPr>
        <w:t xml:space="preserve">or in Sub </w:t>
      </w:r>
      <w:r w:rsidR="00E80376" w:rsidRPr="00196B97">
        <w:rPr>
          <w:sz w:val="24"/>
          <w:szCs w:val="24"/>
        </w:rPr>
        <w:t>Junior category but not in both, similarly a shooter</w:t>
      </w:r>
      <w:r w:rsidRPr="00196B97">
        <w:rPr>
          <w:sz w:val="24"/>
          <w:szCs w:val="24"/>
        </w:rPr>
        <w:t xml:space="preserve"> can participate either in Rifle matches or in Pistol Matches but not in both</w:t>
      </w:r>
      <w:r w:rsidR="00A33844" w:rsidRPr="00196B97">
        <w:rPr>
          <w:sz w:val="24"/>
          <w:szCs w:val="24"/>
        </w:rPr>
        <w:t>.</w:t>
      </w:r>
    </w:p>
    <w:p w14:paraId="47B6867A" w14:textId="571B7D03" w:rsidR="00ED2899" w:rsidRPr="00196B97" w:rsidRDefault="00A33844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>Shooters who have earlier participated in any ISSF category matches organized by DSRA or NRAI are not permitted to participate in N.R. Matches</w:t>
      </w:r>
      <w:r w:rsidR="00ED2899" w:rsidRPr="00196B97">
        <w:rPr>
          <w:sz w:val="24"/>
          <w:szCs w:val="24"/>
        </w:rPr>
        <w:t xml:space="preserve"> </w:t>
      </w:r>
      <w:r w:rsidRPr="00196B97">
        <w:rPr>
          <w:sz w:val="24"/>
          <w:szCs w:val="24"/>
        </w:rPr>
        <w:t>of this competition</w:t>
      </w:r>
      <w:r w:rsidR="00ED2899" w:rsidRPr="00196B97">
        <w:rPr>
          <w:sz w:val="24"/>
          <w:szCs w:val="24"/>
        </w:rPr>
        <w:t>.</w:t>
      </w:r>
      <w:r w:rsidRPr="00196B97">
        <w:rPr>
          <w:sz w:val="24"/>
          <w:szCs w:val="24"/>
        </w:rPr>
        <w:t xml:space="preserve"> If any shooter who has </w:t>
      </w:r>
      <w:r w:rsidR="005141B6" w:rsidRPr="00196B97">
        <w:rPr>
          <w:sz w:val="24"/>
          <w:szCs w:val="24"/>
        </w:rPr>
        <w:t xml:space="preserve">already </w:t>
      </w:r>
      <w:r w:rsidRPr="00196B97">
        <w:rPr>
          <w:sz w:val="24"/>
          <w:szCs w:val="24"/>
        </w:rPr>
        <w:t>participated in any ISSF category match earlier</w:t>
      </w:r>
      <w:r w:rsidR="00734CD4">
        <w:rPr>
          <w:sz w:val="24"/>
          <w:szCs w:val="24"/>
        </w:rPr>
        <w:t>,</w:t>
      </w:r>
      <w:r w:rsidR="005141B6" w:rsidRPr="00196B97">
        <w:rPr>
          <w:sz w:val="24"/>
          <w:szCs w:val="24"/>
        </w:rPr>
        <w:t xml:space="preserve"> </w:t>
      </w:r>
      <w:r w:rsidRPr="00196B97">
        <w:rPr>
          <w:sz w:val="24"/>
          <w:szCs w:val="24"/>
        </w:rPr>
        <w:t>participates in a N.R. category match of this competition</w:t>
      </w:r>
      <w:r w:rsidR="00734CD4">
        <w:rPr>
          <w:sz w:val="24"/>
          <w:szCs w:val="24"/>
        </w:rPr>
        <w:t>,</w:t>
      </w:r>
      <w:r w:rsidR="005141B6" w:rsidRPr="00196B97">
        <w:rPr>
          <w:sz w:val="24"/>
          <w:szCs w:val="24"/>
        </w:rPr>
        <w:t xml:space="preserve"> then he / she will be disqualified.</w:t>
      </w:r>
    </w:p>
    <w:p w14:paraId="4051D45B" w14:textId="77777777" w:rsidR="00ED2899" w:rsidRPr="00196B97" w:rsidRDefault="005141B6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There will be </w:t>
      </w:r>
      <w:r w:rsidR="00ED2899" w:rsidRPr="00196B97">
        <w:rPr>
          <w:sz w:val="24"/>
          <w:szCs w:val="24"/>
        </w:rPr>
        <w:t>no team event</w:t>
      </w:r>
      <w:r w:rsidRPr="00196B97">
        <w:rPr>
          <w:sz w:val="24"/>
          <w:szCs w:val="24"/>
        </w:rPr>
        <w:t xml:space="preserve"> in this competition</w:t>
      </w:r>
      <w:r w:rsidR="00ED2899" w:rsidRPr="00196B97">
        <w:rPr>
          <w:sz w:val="24"/>
          <w:szCs w:val="24"/>
        </w:rPr>
        <w:t>.</w:t>
      </w:r>
    </w:p>
    <w:p w14:paraId="1E4C7F54" w14:textId="77777777" w:rsidR="005141B6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All the </w:t>
      </w:r>
      <w:r w:rsidR="005141B6" w:rsidRPr="00196B97">
        <w:rPr>
          <w:sz w:val="24"/>
          <w:szCs w:val="24"/>
        </w:rPr>
        <w:t xml:space="preserve">Rifle and Pistol </w:t>
      </w:r>
      <w:r w:rsidRPr="00196B97">
        <w:rPr>
          <w:sz w:val="24"/>
          <w:szCs w:val="24"/>
        </w:rPr>
        <w:t>matches will be conducted simultaneously</w:t>
      </w:r>
      <w:r w:rsidR="005141B6" w:rsidRPr="00196B97">
        <w:rPr>
          <w:sz w:val="24"/>
          <w:szCs w:val="24"/>
        </w:rPr>
        <w:t>. The program of this competition is as under 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1980"/>
        <w:gridCol w:w="2540"/>
        <w:gridCol w:w="3130"/>
      </w:tblGrid>
      <w:tr w:rsidR="009E5EA9" w:rsidRPr="00196B97" w14:paraId="2AC8B50D" w14:textId="77777777" w:rsidTr="00196B97">
        <w:tc>
          <w:tcPr>
            <w:tcW w:w="2088" w:type="dxa"/>
          </w:tcPr>
          <w:p w14:paraId="77BD6BF0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38E2DFC2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40" w:type="dxa"/>
          </w:tcPr>
          <w:p w14:paraId="72AEDBD5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30" w:type="dxa"/>
          </w:tcPr>
          <w:p w14:paraId="393469B9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E5EA9" w:rsidRPr="00196B97" w14:paraId="22CDFD9F" w14:textId="77777777" w:rsidTr="00196B97">
        <w:tc>
          <w:tcPr>
            <w:tcW w:w="2088" w:type="dxa"/>
          </w:tcPr>
          <w:p w14:paraId="70D67B34" w14:textId="00CD84BA" w:rsidR="005141B6" w:rsidRPr="00196B97" w:rsidRDefault="00FA68CF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A312B">
              <w:rPr>
                <w:b/>
                <w:sz w:val="24"/>
                <w:szCs w:val="24"/>
              </w:rPr>
              <w:t>.07.2018</w:t>
            </w:r>
          </w:p>
        </w:tc>
        <w:tc>
          <w:tcPr>
            <w:tcW w:w="1980" w:type="dxa"/>
          </w:tcPr>
          <w:p w14:paraId="6F415EAB" w14:textId="77777777" w:rsidR="005141B6" w:rsidRPr="00196B97" w:rsidRDefault="000E334C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540" w:type="dxa"/>
          </w:tcPr>
          <w:p w14:paraId="39D9ABCD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09:30 – 13:00</w:t>
            </w:r>
          </w:p>
        </w:tc>
        <w:tc>
          <w:tcPr>
            <w:tcW w:w="3130" w:type="dxa"/>
          </w:tcPr>
          <w:p w14:paraId="6EA09DAE" w14:textId="77777777" w:rsidR="005141B6" w:rsidRPr="00196B97" w:rsidRDefault="00603C5B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Rifle / Pistol </w:t>
            </w:r>
            <w:r w:rsidR="005141B6" w:rsidRPr="00196B97">
              <w:rPr>
                <w:b/>
                <w:sz w:val="24"/>
                <w:szCs w:val="24"/>
              </w:rPr>
              <w:t>Training</w:t>
            </w:r>
          </w:p>
        </w:tc>
      </w:tr>
      <w:tr w:rsidR="009E5EA9" w:rsidRPr="00196B97" w14:paraId="70E8B096" w14:textId="77777777" w:rsidTr="00196B97">
        <w:tc>
          <w:tcPr>
            <w:tcW w:w="2088" w:type="dxa"/>
          </w:tcPr>
          <w:p w14:paraId="53877555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AD1D0B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223FD656" w14:textId="77777777" w:rsidR="005141B6" w:rsidRPr="00196B97" w:rsidRDefault="005141B6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 xml:space="preserve">13:30 </w:t>
            </w:r>
            <w:r w:rsidR="009E5EA9" w:rsidRPr="00196B97">
              <w:rPr>
                <w:b/>
                <w:sz w:val="24"/>
                <w:szCs w:val="24"/>
              </w:rPr>
              <w:t>–</w:t>
            </w:r>
            <w:r w:rsidRPr="00196B97">
              <w:rPr>
                <w:b/>
                <w:sz w:val="24"/>
                <w:szCs w:val="24"/>
              </w:rPr>
              <w:t xml:space="preserve"> </w:t>
            </w:r>
            <w:r w:rsidR="009E5EA9" w:rsidRPr="00196B97"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3130" w:type="dxa"/>
          </w:tcPr>
          <w:p w14:paraId="060E6295" w14:textId="77777777" w:rsidR="005141B6" w:rsidRPr="00196B97" w:rsidRDefault="00603C5B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Rifle / Pistol </w:t>
            </w:r>
            <w:r w:rsidR="009E5EA9" w:rsidRPr="00196B97">
              <w:rPr>
                <w:b/>
                <w:sz w:val="24"/>
                <w:szCs w:val="24"/>
              </w:rPr>
              <w:t>Match</w:t>
            </w:r>
          </w:p>
        </w:tc>
      </w:tr>
      <w:tr w:rsidR="009E5EA9" w:rsidRPr="00196B97" w14:paraId="04440AF1" w14:textId="77777777" w:rsidTr="00196B97">
        <w:tc>
          <w:tcPr>
            <w:tcW w:w="2088" w:type="dxa"/>
          </w:tcPr>
          <w:p w14:paraId="29CB6F1E" w14:textId="2F46A065" w:rsidR="005141B6" w:rsidRPr="00196B97" w:rsidRDefault="00BA312B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</w:t>
            </w:r>
            <w:r w:rsidR="00BA17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7C7298DA" w14:textId="77777777" w:rsidR="005141B6" w:rsidRPr="00196B97" w:rsidRDefault="000E334C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540" w:type="dxa"/>
          </w:tcPr>
          <w:p w14:paraId="535EE3EC" w14:textId="4932C6BF" w:rsidR="005141B6" w:rsidRPr="00196B97" w:rsidRDefault="009E5EA9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09:30 – 1</w:t>
            </w:r>
            <w:r w:rsidR="006B5FD9">
              <w:rPr>
                <w:b/>
                <w:sz w:val="24"/>
                <w:szCs w:val="24"/>
              </w:rPr>
              <w:t>6</w:t>
            </w:r>
            <w:r w:rsidRPr="00196B97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3130" w:type="dxa"/>
          </w:tcPr>
          <w:p w14:paraId="7A5AB0F8" w14:textId="77777777" w:rsidR="009E5EA9" w:rsidRPr="00196B97" w:rsidRDefault="00603C5B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Rifle / Pistol </w:t>
            </w:r>
            <w:r w:rsidR="00745C81">
              <w:rPr>
                <w:b/>
                <w:sz w:val="24"/>
                <w:szCs w:val="24"/>
              </w:rPr>
              <w:t xml:space="preserve"> </w:t>
            </w:r>
            <w:r w:rsidR="009E5EA9" w:rsidRPr="00196B97">
              <w:rPr>
                <w:b/>
                <w:sz w:val="24"/>
                <w:szCs w:val="24"/>
              </w:rPr>
              <w:t>Match</w:t>
            </w:r>
          </w:p>
        </w:tc>
      </w:tr>
      <w:tr w:rsidR="009E5EA9" w:rsidRPr="00196B97" w14:paraId="12BE3849" w14:textId="77777777" w:rsidTr="00196B97">
        <w:tc>
          <w:tcPr>
            <w:tcW w:w="2088" w:type="dxa"/>
          </w:tcPr>
          <w:p w14:paraId="416461F1" w14:textId="77777777" w:rsidR="009E5EA9" w:rsidRPr="00196B97" w:rsidRDefault="009E5EA9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0E42B4" w14:textId="77777777" w:rsidR="009E5EA9" w:rsidRPr="00196B97" w:rsidRDefault="009E5EA9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1521B94D" w14:textId="77777777" w:rsidR="009E5EA9" w:rsidRPr="00196B97" w:rsidRDefault="009E5EA9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17:30 Onward</w:t>
            </w:r>
            <w:r w:rsidR="00196B9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30" w:type="dxa"/>
          </w:tcPr>
          <w:p w14:paraId="49CE8481" w14:textId="77777777" w:rsidR="009E5EA9" w:rsidRPr="00196B97" w:rsidRDefault="009E5EA9" w:rsidP="009E5EA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6B97">
              <w:rPr>
                <w:b/>
                <w:sz w:val="24"/>
                <w:szCs w:val="24"/>
              </w:rPr>
              <w:t>Prize Distribution Ceremony</w:t>
            </w:r>
          </w:p>
        </w:tc>
      </w:tr>
    </w:tbl>
    <w:p w14:paraId="2681FFD2" w14:textId="77777777" w:rsidR="00ED2899" w:rsidRPr="00196B97" w:rsidRDefault="005141B6" w:rsidP="005141B6">
      <w:pPr>
        <w:pStyle w:val="ListParagraph"/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 </w:t>
      </w:r>
      <w:r w:rsidR="00ED2899" w:rsidRPr="00196B97">
        <w:rPr>
          <w:sz w:val="24"/>
          <w:szCs w:val="24"/>
        </w:rPr>
        <w:t xml:space="preserve"> </w:t>
      </w:r>
    </w:p>
    <w:p w14:paraId="643FD0B6" w14:textId="6D62CCE2" w:rsidR="00ED2899" w:rsidRPr="00196B97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>Prize Distrib</w:t>
      </w:r>
      <w:r w:rsidR="00E80376" w:rsidRPr="00196B97">
        <w:rPr>
          <w:sz w:val="24"/>
          <w:szCs w:val="24"/>
        </w:rPr>
        <w:t xml:space="preserve">ution ceremony will be held on </w:t>
      </w:r>
      <w:r w:rsidR="006B5FD9">
        <w:rPr>
          <w:sz w:val="24"/>
          <w:szCs w:val="24"/>
        </w:rPr>
        <w:t>29</w:t>
      </w:r>
      <w:r w:rsidR="000712A5" w:rsidRPr="006F6ED6">
        <w:rPr>
          <w:rFonts w:cs="Noto Sans Devanagari UI" w:hint="cs"/>
          <w:sz w:val="24"/>
          <w:szCs w:val="24"/>
          <w:vertAlign w:val="superscript"/>
          <w:lang w:bidi="hi-IN"/>
        </w:rPr>
        <w:t>t</w:t>
      </w:r>
      <w:r w:rsidR="000712A5" w:rsidRPr="006F6ED6">
        <w:rPr>
          <w:rFonts w:cs="Noto Sans Devanagari UI"/>
          <w:sz w:val="24"/>
          <w:szCs w:val="24"/>
          <w:vertAlign w:val="superscript"/>
          <w:lang w:bidi="hi-IN"/>
        </w:rPr>
        <w:t>h</w:t>
      </w:r>
      <w:r w:rsidR="006F6ED6">
        <w:rPr>
          <w:rFonts w:cs="Noto Sans Devanagari UI"/>
          <w:sz w:val="24"/>
          <w:szCs w:val="24"/>
          <w:lang w:bidi="hi-IN"/>
        </w:rPr>
        <w:t xml:space="preserve"> </w:t>
      </w:r>
      <w:r w:rsidR="00D26567">
        <w:rPr>
          <w:rFonts w:cs="Noto Sans Devanagari UI"/>
          <w:sz w:val="24"/>
          <w:szCs w:val="24"/>
          <w:lang w:bidi="hi-IN"/>
        </w:rPr>
        <w:t xml:space="preserve">July </w:t>
      </w:r>
      <w:r w:rsidR="006F6ED6">
        <w:rPr>
          <w:rFonts w:cs="Noto Sans Devanagari UI"/>
          <w:sz w:val="24"/>
          <w:szCs w:val="24"/>
          <w:lang w:bidi="hi-IN"/>
        </w:rPr>
        <w:t xml:space="preserve">2018 </w:t>
      </w:r>
      <w:r w:rsidR="006F6ED6" w:rsidRPr="00196B97">
        <w:rPr>
          <w:sz w:val="24"/>
          <w:szCs w:val="24"/>
        </w:rPr>
        <w:t>at</w:t>
      </w:r>
      <w:r w:rsidR="009E5EA9" w:rsidRPr="00196B97">
        <w:rPr>
          <w:sz w:val="24"/>
          <w:szCs w:val="24"/>
        </w:rPr>
        <w:t xml:space="preserve"> 17:30 Hrs</w:t>
      </w:r>
      <w:r w:rsidRPr="00196B97">
        <w:rPr>
          <w:sz w:val="24"/>
          <w:szCs w:val="24"/>
        </w:rPr>
        <w:t>.</w:t>
      </w:r>
      <w:r w:rsidR="009E5EA9" w:rsidRPr="00196B97">
        <w:rPr>
          <w:sz w:val="24"/>
          <w:szCs w:val="24"/>
        </w:rPr>
        <w:t xml:space="preserve"> The venue</w:t>
      </w:r>
      <w:r w:rsidR="00E80376" w:rsidRPr="00196B97">
        <w:rPr>
          <w:sz w:val="24"/>
          <w:szCs w:val="24"/>
        </w:rPr>
        <w:t xml:space="preserve"> of Prize distribution will be</w:t>
      </w:r>
      <w:r w:rsidR="006F6ED6">
        <w:rPr>
          <w:sz w:val="24"/>
          <w:szCs w:val="24"/>
        </w:rPr>
        <w:t xml:space="preserve"> displayed</w:t>
      </w:r>
      <w:r w:rsidR="00E80376" w:rsidRPr="00196B97">
        <w:rPr>
          <w:sz w:val="24"/>
          <w:szCs w:val="24"/>
        </w:rPr>
        <w:t xml:space="preserve"> on the Notice Board.</w:t>
      </w:r>
    </w:p>
    <w:p w14:paraId="7F36C382" w14:textId="77777777" w:rsidR="00ED2899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6B97">
        <w:rPr>
          <w:sz w:val="24"/>
          <w:szCs w:val="24"/>
        </w:rPr>
        <w:t xml:space="preserve">Delhi State Rifle Association reserves the right to </w:t>
      </w:r>
      <w:r w:rsidR="009E5EA9" w:rsidRPr="00196B97">
        <w:rPr>
          <w:sz w:val="24"/>
          <w:szCs w:val="24"/>
        </w:rPr>
        <w:t xml:space="preserve">alter </w:t>
      </w:r>
      <w:r w:rsidRPr="00196B97">
        <w:rPr>
          <w:sz w:val="24"/>
          <w:szCs w:val="24"/>
        </w:rPr>
        <w:t>any con</w:t>
      </w:r>
      <w:r w:rsidR="009E5EA9" w:rsidRPr="00196B97">
        <w:rPr>
          <w:sz w:val="24"/>
          <w:szCs w:val="24"/>
        </w:rPr>
        <w:t>dition of this competition to ensure</w:t>
      </w:r>
      <w:r w:rsidR="001642FE" w:rsidRPr="00196B97">
        <w:rPr>
          <w:sz w:val="24"/>
          <w:szCs w:val="24"/>
        </w:rPr>
        <w:t xml:space="preserve"> smooth conduct of this competition</w:t>
      </w:r>
      <w:r w:rsidRPr="00196B97">
        <w:rPr>
          <w:sz w:val="24"/>
          <w:szCs w:val="24"/>
        </w:rPr>
        <w:t>.</w:t>
      </w:r>
    </w:p>
    <w:p w14:paraId="72F759EB" w14:textId="57B15282" w:rsidR="00196B97" w:rsidRPr="00196B97" w:rsidRDefault="00196B97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34CD4">
        <w:rPr>
          <w:b/>
          <w:sz w:val="24"/>
          <w:szCs w:val="24"/>
        </w:rPr>
        <w:lastRenderedPageBreak/>
        <w:t>International Air Rifle /Air Pistol Shooters</w:t>
      </w:r>
      <w:r>
        <w:rPr>
          <w:sz w:val="24"/>
          <w:szCs w:val="24"/>
        </w:rPr>
        <w:t xml:space="preserve"> are not permitted to participate in this </w:t>
      </w:r>
      <w:r w:rsidR="004035C4">
        <w:rPr>
          <w:sz w:val="24"/>
          <w:szCs w:val="24"/>
        </w:rPr>
        <w:t>competition</w:t>
      </w:r>
      <w:r>
        <w:rPr>
          <w:sz w:val="24"/>
          <w:szCs w:val="24"/>
        </w:rPr>
        <w:t>.</w:t>
      </w:r>
    </w:p>
    <w:p w14:paraId="3F4E4A88" w14:textId="77777777" w:rsidR="00AB019A" w:rsidRPr="00E4704F" w:rsidRDefault="00ED2899" w:rsidP="00ED28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 xml:space="preserve">The last date for submission of entries is </w:t>
      </w:r>
      <w:r w:rsidR="00486C5C" w:rsidRPr="00E4704F">
        <w:rPr>
          <w:b/>
          <w:sz w:val="24"/>
          <w:szCs w:val="24"/>
        </w:rPr>
        <w:t>2</w:t>
      </w:r>
      <w:r w:rsidR="00746B73" w:rsidRPr="00E4704F">
        <w:rPr>
          <w:b/>
          <w:sz w:val="24"/>
          <w:szCs w:val="24"/>
        </w:rPr>
        <w:t>5</w:t>
      </w:r>
      <w:r w:rsidR="00746B73" w:rsidRPr="00E4704F">
        <w:rPr>
          <w:b/>
          <w:sz w:val="24"/>
          <w:szCs w:val="24"/>
          <w:vertAlign w:val="superscript"/>
        </w:rPr>
        <w:t>th</w:t>
      </w:r>
      <w:r w:rsidR="00746B73" w:rsidRPr="00E4704F">
        <w:rPr>
          <w:b/>
          <w:sz w:val="24"/>
          <w:szCs w:val="24"/>
        </w:rPr>
        <w:t xml:space="preserve"> July 2018</w:t>
      </w:r>
      <w:r w:rsidRPr="00E4704F">
        <w:rPr>
          <w:sz w:val="24"/>
          <w:szCs w:val="24"/>
        </w:rPr>
        <w:t>.</w:t>
      </w:r>
      <w:r w:rsidR="00196B97" w:rsidRPr="00E4704F">
        <w:rPr>
          <w:sz w:val="24"/>
          <w:szCs w:val="24"/>
        </w:rPr>
        <w:t xml:space="preserve"> The entry forms can be submitted with </w:t>
      </w:r>
      <w:r w:rsidR="006D321D" w:rsidRPr="00E4704F">
        <w:rPr>
          <w:sz w:val="24"/>
          <w:szCs w:val="24"/>
        </w:rPr>
        <w:t>the following</w:t>
      </w:r>
      <w:r w:rsidR="00AB019A" w:rsidRPr="00E4704F">
        <w:rPr>
          <w:sz w:val="24"/>
          <w:szCs w:val="24"/>
        </w:rPr>
        <w:t xml:space="preserve"> :-</w:t>
      </w:r>
    </w:p>
    <w:p w14:paraId="701E6D2E" w14:textId="5A4F687C" w:rsidR="00AB019A" w:rsidRPr="00E4704F" w:rsidRDefault="00196B97" w:rsidP="00AB019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>Ms. Shakun Bhugra (</w:t>
      </w:r>
      <w:r w:rsidR="00155C59" w:rsidRPr="00E4704F">
        <w:rPr>
          <w:sz w:val="24"/>
          <w:szCs w:val="24"/>
        </w:rPr>
        <w:t>98118-10950) and Mr. Harnam Singh (99994-18603) at Dr. Karni Singh Shooting Range, Tughlakabad, New Delhi on Saturday / Sunday</w:t>
      </w:r>
      <w:r w:rsidR="00AB019A" w:rsidRPr="00E4704F">
        <w:rPr>
          <w:sz w:val="24"/>
          <w:szCs w:val="24"/>
        </w:rPr>
        <w:t>.</w:t>
      </w:r>
    </w:p>
    <w:p w14:paraId="116C15F0" w14:textId="205578CB" w:rsidR="00302BD3" w:rsidRPr="00E4704F" w:rsidRDefault="00D108B3" w:rsidP="00AB019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 xml:space="preserve"> </w:t>
      </w:r>
      <w:r w:rsidR="00BE6A47" w:rsidRPr="00E4704F">
        <w:rPr>
          <w:sz w:val="24"/>
          <w:szCs w:val="24"/>
        </w:rPr>
        <w:t xml:space="preserve">Mr. </w:t>
      </w:r>
      <w:proofErr w:type="spellStart"/>
      <w:r w:rsidR="00BE6A47" w:rsidRPr="00E4704F">
        <w:rPr>
          <w:sz w:val="24"/>
          <w:szCs w:val="24"/>
        </w:rPr>
        <w:t>Ishwinderjit</w:t>
      </w:r>
      <w:proofErr w:type="spellEnd"/>
      <w:r w:rsidR="00BE6A47" w:rsidRPr="00E4704F">
        <w:rPr>
          <w:sz w:val="24"/>
          <w:szCs w:val="24"/>
        </w:rPr>
        <w:t xml:space="preserve"> Singh (9</w:t>
      </w:r>
      <w:r w:rsidR="00542E53" w:rsidRPr="00E4704F">
        <w:rPr>
          <w:sz w:val="24"/>
          <w:szCs w:val="24"/>
        </w:rPr>
        <w:t>9991</w:t>
      </w:r>
      <w:r w:rsidR="00E4704F" w:rsidRPr="00E4704F">
        <w:rPr>
          <w:sz w:val="24"/>
          <w:szCs w:val="24"/>
        </w:rPr>
        <w:t xml:space="preserve"> </w:t>
      </w:r>
      <w:r w:rsidR="00542E53" w:rsidRPr="00E4704F">
        <w:rPr>
          <w:sz w:val="24"/>
          <w:szCs w:val="24"/>
        </w:rPr>
        <w:t>00359)</w:t>
      </w:r>
      <w:r w:rsidR="00AF7744">
        <w:rPr>
          <w:sz w:val="24"/>
          <w:szCs w:val="24"/>
        </w:rPr>
        <w:t xml:space="preserve">, </w:t>
      </w:r>
      <w:r w:rsidR="00AF7744" w:rsidRPr="00AF7744">
        <w:rPr>
          <w:sz w:val="24"/>
          <w:szCs w:val="24"/>
        </w:rPr>
        <w:t>S-39 (First floor), Green Park Main Market, New Delhi-110016</w:t>
      </w:r>
    </w:p>
    <w:p w14:paraId="5C9DE5B3" w14:textId="4A85CFE6" w:rsidR="00302BD3" w:rsidRPr="00E4704F" w:rsidRDefault="00542E53" w:rsidP="001363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 xml:space="preserve"> Mr. </w:t>
      </w:r>
      <w:r w:rsidR="00C8405D" w:rsidRPr="00E4704F">
        <w:rPr>
          <w:sz w:val="24"/>
          <w:szCs w:val="24"/>
        </w:rPr>
        <w:t>Achal Sehgal</w:t>
      </w:r>
      <w:r w:rsidR="00136387" w:rsidRPr="00E4704F">
        <w:rPr>
          <w:sz w:val="24"/>
          <w:szCs w:val="24"/>
        </w:rPr>
        <w:t xml:space="preserve"> (</w:t>
      </w:r>
      <w:proofErr w:type="spellStart"/>
      <w:r w:rsidR="00136387" w:rsidRPr="00E4704F">
        <w:rPr>
          <w:sz w:val="24"/>
          <w:szCs w:val="24"/>
        </w:rPr>
        <w:t>Ph</w:t>
      </w:r>
      <w:proofErr w:type="spellEnd"/>
      <w:r w:rsidR="00136387" w:rsidRPr="00E4704F">
        <w:rPr>
          <w:sz w:val="24"/>
          <w:szCs w:val="24"/>
        </w:rPr>
        <w:t>: 98682 61813)</w:t>
      </w:r>
      <w:r w:rsidR="00AF7744">
        <w:rPr>
          <w:sz w:val="24"/>
          <w:szCs w:val="24"/>
        </w:rPr>
        <w:t xml:space="preserve">, B-237 </w:t>
      </w:r>
      <w:r w:rsidR="00AF7744" w:rsidRPr="00AF7744">
        <w:rPr>
          <w:sz w:val="24"/>
          <w:szCs w:val="24"/>
        </w:rPr>
        <w:t xml:space="preserve">Ashok </w:t>
      </w:r>
      <w:proofErr w:type="spellStart"/>
      <w:r w:rsidR="00AF7744" w:rsidRPr="00AF7744">
        <w:rPr>
          <w:sz w:val="24"/>
          <w:szCs w:val="24"/>
        </w:rPr>
        <w:t>Vihar</w:t>
      </w:r>
      <w:proofErr w:type="spellEnd"/>
      <w:r w:rsidR="00AF7744" w:rsidRPr="00AF7744">
        <w:rPr>
          <w:sz w:val="24"/>
          <w:szCs w:val="24"/>
        </w:rPr>
        <w:t>, Phase 1, Delhi - 110052</w:t>
      </w:r>
    </w:p>
    <w:p w14:paraId="3700CBBD" w14:textId="7CBA5172" w:rsidR="0081725A" w:rsidRPr="00E4704F" w:rsidRDefault="00302BD3" w:rsidP="0013638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 xml:space="preserve"> M</w:t>
      </w:r>
      <w:r w:rsidR="00C8405D" w:rsidRPr="00E4704F">
        <w:rPr>
          <w:sz w:val="24"/>
          <w:szCs w:val="24"/>
        </w:rPr>
        <w:t>r</w:t>
      </w:r>
      <w:r w:rsidR="00155C59" w:rsidRPr="00E4704F">
        <w:rPr>
          <w:sz w:val="24"/>
          <w:szCs w:val="24"/>
        </w:rPr>
        <w:t>.</w:t>
      </w:r>
      <w:r w:rsidR="006F6ED6" w:rsidRPr="00E4704F">
        <w:rPr>
          <w:sz w:val="24"/>
          <w:szCs w:val="24"/>
        </w:rPr>
        <w:t xml:space="preserve"> </w:t>
      </w:r>
      <w:r w:rsidR="00C8405D" w:rsidRPr="00E4704F">
        <w:rPr>
          <w:sz w:val="24"/>
          <w:szCs w:val="24"/>
        </w:rPr>
        <w:t>F</w:t>
      </w:r>
      <w:r w:rsidR="006F6ED6" w:rsidRPr="00E4704F">
        <w:rPr>
          <w:sz w:val="24"/>
          <w:szCs w:val="24"/>
        </w:rPr>
        <w:t xml:space="preserve">alaq </w:t>
      </w:r>
      <w:r w:rsidR="00C8405D" w:rsidRPr="00E4704F">
        <w:rPr>
          <w:sz w:val="24"/>
          <w:szCs w:val="24"/>
        </w:rPr>
        <w:t>S. Alam</w:t>
      </w:r>
      <w:r w:rsidR="00136387" w:rsidRPr="00E4704F">
        <w:rPr>
          <w:sz w:val="24"/>
          <w:szCs w:val="24"/>
        </w:rPr>
        <w:t xml:space="preserve"> (Ph. 98910 19786)</w:t>
      </w:r>
      <w:r w:rsidR="00AF7744">
        <w:rPr>
          <w:sz w:val="24"/>
          <w:szCs w:val="24"/>
        </w:rPr>
        <w:t xml:space="preserve">, </w:t>
      </w:r>
      <w:r w:rsidR="00AF7744" w:rsidRPr="00AF7744">
        <w:rPr>
          <w:sz w:val="24"/>
          <w:szCs w:val="24"/>
        </w:rPr>
        <w:t xml:space="preserve">MS-1/17 </w:t>
      </w:r>
      <w:proofErr w:type="spellStart"/>
      <w:r w:rsidR="00AF7744" w:rsidRPr="00AF7744">
        <w:rPr>
          <w:sz w:val="24"/>
          <w:szCs w:val="24"/>
        </w:rPr>
        <w:t>Atul</w:t>
      </w:r>
      <w:proofErr w:type="spellEnd"/>
      <w:r w:rsidR="00AF7744" w:rsidRPr="00AF7744">
        <w:rPr>
          <w:sz w:val="24"/>
          <w:szCs w:val="24"/>
        </w:rPr>
        <w:t xml:space="preserve"> Grove Road, Opp</w:t>
      </w:r>
      <w:r w:rsidR="00AF7744">
        <w:rPr>
          <w:sz w:val="24"/>
          <w:szCs w:val="24"/>
        </w:rPr>
        <w:t>.</w:t>
      </w:r>
      <w:r w:rsidR="00AF7744" w:rsidRPr="00AF7744">
        <w:rPr>
          <w:sz w:val="24"/>
          <w:szCs w:val="24"/>
        </w:rPr>
        <w:t xml:space="preserve"> </w:t>
      </w:r>
      <w:r w:rsidR="00AF7744" w:rsidRPr="00AF7744">
        <w:rPr>
          <w:sz w:val="24"/>
          <w:szCs w:val="24"/>
        </w:rPr>
        <w:t xml:space="preserve">Telegraph </w:t>
      </w:r>
      <w:r w:rsidR="00AF7744" w:rsidRPr="00AF7744">
        <w:rPr>
          <w:sz w:val="24"/>
          <w:szCs w:val="24"/>
        </w:rPr>
        <w:t>Lane, New Delhi-110001</w:t>
      </w:r>
    </w:p>
    <w:p w14:paraId="16418AC7" w14:textId="1A6DF3D2" w:rsidR="00ED2899" w:rsidRPr="00E4704F" w:rsidRDefault="0081725A" w:rsidP="00AB019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4704F">
        <w:rPr>
          <w:sz w:val="24"/>
          <w:szCs w:val="24"/>
        </w:rPr>
        <w:t>Ra</w:t>
      </w:r>
      <w:r w:rsidR="00D55B96" w:rsidRPr="00E4704F">
        <w:rPr>
          <w:sz w:val="24"/>
          <w:szCs w:val="24"/>
        </w:rPr>
        <w:t xml:space="preserve">vinder </w:t>
      </w:r>
      <w:r w:rsidR="009C0C74" w:rsidRPr="00E4704F">
        <w:rPr>
          <w:sz w:val="24"/>
          <w:szCs w:val="24"/>
        </w:rPr>
        <w:t xml:space="preserve">Kumar </w:t>
      </w:r>
      <w:r w:rsidRPr="00E4704F">
        <w:rPr>
          <w:sz w:val="24"/>
          <w:szCs w:val="24"/>
        </w:rPr>
        <w:t xml:space="preserve">at D-77, </w:t>
      </w:r>
      <w:r w:rsidR="00271496" w:rsidRPr="00E4704F">
        <w:rPr>
          <w:sz w:val="24"/>
          <w:szCs w:val="24"/>
        </w:rPr>
        <w:t>Panchsheel Enclave, New Delhi</w:t>
      </w:r>
      <w:r w:rsidR="00FC293B" w:rsidRPr="00E4704F">
        <w:rPr>
          <w:sz w:val="24"/>
          <w:szCs w:val="24"/>
        </w:rPr>
        <w:t xml:space="preserve"> (</w:t>
      </w:r>
      <w:r w:rsidR="00271496" w:rsidRPr="00E4704F">
        <w:rPr>
          <w:sz w:val="24"/>
          <w:szCs w:val="24"/>
        </w:rPr>
        <w:t xml:space="preserve"> </w:t>
      </w:r>
      <w:r w:rsidR="00FC293B" w:rsidRPr="00E4704F">
        <w:rPr>
          <w:sz w:val="24"/>
          <w:szCs w:val="24"/>
        </w:rPr>
        <w:t>11:30 – 17:00)</w:t>
      </w:r>
    </w:p>
    <w:p w14:paraId="6B75B840" w14:textId="77777777" w:rsidR="00ED2899" w:rsidRPr="00E4704F" w:rsidRDefault="00ED2899" w:rsidP="00ED2899">
      <w:pPr>
        <w:pStyle w:val="ListParagraph"/>
        <w:jc w:val="both"/>
        <w:rPr>
          <w:rFonts w:cs="Arial"/>
          <w:sz w:val="24"/>
          <w:szCs w:val="24"/>
        </w:rPr>
      </w:pPr>
      <w:r w:rsidRPr="00E4704F">
        <w:rPr>
          <w:rFonts w:cs="Arial"/>
          <w:sz w:val="24"/>
          <w:szCs w:val="24"/>
        </w:rPr>
        <w:t xml:space="preserve">            </w:t>
      </w:r>
    </w:p>
    <w:p w14:paraId="1E2A65CA" w14:textId="1C59FB52" w:rsidR="00ED2899" w:rsidRPr="00E4704F" w:rsidRDefault="00ED2899" w:rsidP="00E4704F">
      <w:pPr>
        <w:jc w:val="center"/>
        <w:rPr>
          <w:rFonts w:cs="Arial"/>
          <w:b/>
          <w:sz w:val="36"/>
          <w:szCs w:val="24"/>
          <w:u w:val="single"/>
        </w:rPr>
      </w:pPr>
      <w:r w:rsidRPr="00E4704F">
        <w:rPr>
          <w:rFonts w:cs="Arial"/>
          <w:b/>
          <w:sz w:val="36"/>
          <w:szCs w:val="24"/>
          <w:u w:val="single"/>
        </w:rPr>
        <w:t>Detail of Matches and Entry Fee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4925"/>
        <w:gridCol w:w="1208"/>
      </w:tblGrid>
      <w:tr w:rsidR="00ED2899" w:rsidRPr="006F6ED6" w14:paraId="3B104B34" w14:textId="77777777" w:rsidTr="006F6ED6">
        <w:trPr>
          <w:jc w:val="center"/>
        </w:trPr>
        <w:tc>
          <w:tcPr>
            <w:tcW w:w="0" w:type="auto"/>
            <w:vAlign w:val="center"/>
          </w:tcPr>
          <w:p w14:paraId="338516CD" w14:textId="77777777" w:rsidR="00ED2899" w:rsidRPr="006F6ED6" w:rsidRDefault="00ED2899" w:rsidP="006F6ED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F6ED6">
              <w:rPr>
                <w:rFonts w:cs="Arial"/>
                <w:b/>
                <w:sz w:val="24"/>
                <w:szCs w:val="24"/>
              </w:rPr>
              <w:t>Match No</w:t>
            </w:r>
          </w:p>
        </w:tc>
        <w:tc>
          <w:tcPr>
            <w:tcW w:w="0" w:type="auto"/>
            <w:vAlign w:val="center"/>
          </w:tcPr>
          <w:p w14:paraId="13C8727E" w14:textId="77777777" w:rsidR="00ED2899" w:rsidRPr="006F6ED6" w:rsidRDefault="00ED2899" w:rsidP="006F6ED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F6ED6">
              <w:rPr>
                <w:rFonts w:cs="Arial"/>
                <w:b/>
                <w:sz w:val="24"/>
                <w:szCs w:val="24"/>
              </w:rPr>
              <w:t>Description of Match</w:t>
            </w:r>
          </w:p>
        </w:tc>
        <w:tc>
          <w:tcPr>
            <w:tcW w:w="0" w:type="auto"/>
            <w:vAlign w:val="center"/>
          </w:tcPr>
          <w:p w14:paraId="0BDD1236" w14:textId="77777777" w:rsidR="00ED2899" w:rsidRPr="006F6ED6" w:rsidRDefault="00ED2899" w:rsidP="006F6ED6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F6ED6">
              <w:rPr>
                <w:rFonts w:cs="Arial"/>
                <w:b/>
                <w:sz w:val="24"/>
                <w:szCs w:val="24"/>
              </w:rPr>
              <w:t>Entry Fee</w:t>
            </w:r>
          </w:p>
        </w:tc>
      </w:tr>
      <w:tr w:rsidR="00ED2899" w:rsidRPr="00196B97" w14:paraId="6EFA4274" w14:textId="77777777" w:rsidTr="006F6ED6">
        <w:trPr>
          <w:jc w:val="center"/>
        </w:trPr>
        <w:tc>
          <w:tcPr>
            <w:tcW w:w="0" w:type="auto"/>
            <w:vAlign w:val="center"/>
          </w:tcPr>
          <w:p w14:paraId="7B21DC75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S-01</w:t>
            </w:r>
          </w:p>
        </w:tc>
        <w:tc>
          <w:tcPr>
            <w:tcW w:w="0" w:type="auto"/>
            <w:vAlign w:val="center"/>
          </w:tcPr>
          <w:p w14:paraId="5D137B26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(ISSF) Junior Men</w:t>
            </w:r>
          </w:p>
        </w:tc>
        <w:tc>
          <w:tcPr>
            <w:tcW w:w="0" w:type="auto"/>
            <w:vAlign w:val="center"/>
          </w:tcPr>
          <w:p w14:paraId="4F684A61" w14:textId="6714A73F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8A5733">
              <w:rPr>
                <w:rFonts w:cs="Arial"/>
                <w:sz w:val="24"/>
                <w:szCs w:val="24"/>
              </w:rPr>
              <w:t>11</w:t>
            </w:r>
            <w:r w:rsidR="00E90FBD">
              <w:rPr>
                <w:rFonts w:cs="Arial"/>
                <w:sz w:val="24"/>
                <w:szCs w:val="24"/>
              </w:rPr>
              <w:t>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7F3AB800" w14:textId="77777777" w:rsidTr="006F6ED6">
        <w:trPr>
          <w:jc w:val="center"/>
        </w:trPr>
        <w:tc>
          <w:tcPr>
            <w:tcW w:w="0" w:type="auto"/>
            <w:vAlign w:val="center"/>
          </w:tcPr>
          <w:p w14:paraId="11D44678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S-02</w:t>
            </w:r>
          </w:p>
        </w:tc>
        <w:tc>
          <w:tcPr>
            <w:tcW w:w="0" w:type="auto"/>
            <w:vAlign w:val="center"/>
          </w:tcPr>
          <w:p w14:paraId="17A0137B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(ISSF) Junior Women</w:t>
            </w:r>
          </w:p>
        </w:tc>
        <w:tc>
          <w:tcPr>
            <w:tcW w:w="0" w:type="auto"/>
            <w:vAlign w:val="center"/>
          </w:tcPr>
          <w:p w14:paraId="73181DC3" w14:textId="7175EB0C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6BA12553" w14:textId="77777777" w:rsidTr="006F6ED6">
        <w:trPr>
          <w:jc w:val="center"/>
        </w:trPr>
        <w:tc>
          <w:tcPr>
            <w:tcW w:w="0" w:type="auto"/>
            <w:vAlign w:val="center"/>
          </w:tcPr>
          <w:p w14:paraId="0AB1C313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S-0</w:t>
            </w:r>
            <w:r w:rsidR="001642FE" w:rsidRPr="00196B9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095791B" w14:textId="400F12A6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(NR) Junior Men</w:t>
            </w:r>
          </w:p>
        </w:tc>
        <w:tc>
          <w:tcPr>
            <w:tcW w:w="0" w:type="auto"/>
            <w:vAlign w:val="center"/>
          </w:tcPr>
          <w:p w14:paraId="6153EC67" w14:textId="78F325EA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</w:t>
            </w:r>
            <w:r w:rsidRPr="00196B97">
              <w:rPr>
                <w:rFonts w:cs="Arial"/>
                <w:sz w:val="24"/>
                <w:szCs w:val="24"/>
              </w:rPr>
              <w:t>00/-</w:t>
            </w:r>
          </w:p>
        </w:tc>
      </w:tr>
      <w:tr w:rsidR="00ED2899" w:rsidRPr="00196B97" w14:paraId="329C0D4B" w14:textId="77777777" w:rsidTr="006F6ED6">
        <w:trPr>
          <w:jc w:val="center"/>
        </w:trPr>
        <w:tc>
          <w:tcPr>
            <w:tcW w:w="0" w:type="auto"/>
            <w:vAlign w:val="center"/>
          </w:tcPr>
          <w:p w14:paraId="2021CF4D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S-0</w:t>
            </w:r>
            <w:r w:rsidR="001642FE" w:rsidRPr="00196B9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C1A710C" w14:textId="1D4B407A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(NR) Sub Junior Men</w:t>
            </w:r>
          </w:p>
        </w:tc>
        <w:tc>
          <w:tcPr>
            <w:tcW w:w="0" w:type="auto"/>
            <w:vAlign w:val="center"/>
          </w:tcPr>
          <w:p w14:paraId="2D6FBC6B" w14:textId="7F32BF88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7E2A74B5" w14:textId="77777777" w:rsidTr="006F6ED6">
        <w:trPr>
          <w:jc w:val="center"/>
        </w:trPr>
        <w:tc>
          <w:tcPr>
            <w:tcW w:w="0" w:type="auto"/>
            <w:vAlign w:val="center"/>
          </w:tcPr>
          <w:p w14:paraId="27B6C778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S-0</w:t>
            </w:r>
            <w:r w:rsidR="001642FE" w:rsidRPr="00196B9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A0F1C8A" w14:textId="6AF53773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(NR) Junior Women</w:t>
            </w:r>
          </w:p>
        </w:tc>
        <w:tc>
          <w:tcPr>
            <w:tcW w:w="0" w:type="auto"/>
            <w:vAlign w:val="center"/>
          </w:tcPr>
          <w:p w14:paraId="20C69AB9" w14:textId="1F31CD57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5F1B5B0D" w14:textId="77777777" w:rsidTr="006F6ED6">
        <w:trPr>
          <w:jc w:val="center"/>
        </w:trPr>
        <w:tc>
          <w:tcPr>
            <w:tcW w:w="0" w:type="auto"/>
            <w:vAlign w:val="center"/>
          </w:tcPr>
          <w:p w14:paraId="3DCC4B3A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</w:tcPr>
          <w:p w14:paraId="616EB321" w14:textId="5C5D1A48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Peep Sight Air Rifle (NR) Sub Junior Women</w:t>
            </w:r>
          </w:p>
        </w:tc>
        <w:tc>
          <w:tcPr>
            <w:tcW w:w="0" w:type="auto"/>
            <w:vAlign w:val="center"/>
          </w:tcPr>
          <w:p w14:paraId="6EDAE8A1" w14:textId="688B236E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</w:t>
            </w:r>
            <w:r w:rsidRPr="00196B97">
              <w:rPr>
                <w:rFonts w:cs="Arial"/>
                <w:sz w:val="24"/>
                <w:szCs w:val="24"/>
              </w:rPr>
              <w:t>00/-</w:t>
            </w:r>
          </w:p>
        </w:tc>
      </w:tr>
      <w:tr w:rsidR="00ED2899" w:rsidRPr="00196B97" w14:paraId="20673140" w14:textId="77777777" w:rsidTr="006F6ED6">
        <w:trPr>
          <w:jc w:val="center"/>
        </w:trPr>
        <w:tc>
          <w:tcPr>
            <w:tcW w:w="0" w:type="auto"/>
            <w:vAlign w:val="center"/>
          </w:tcPr>
          <w:p w14:paraId="3780F796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14:paraId="69A7049D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(ISSF) Junior Men</w:t>
            </w:r>
          </w:p>
        </w:tc>
        <w:tc>
          <w:tcPr>
            <w:tcW w:w="0" w:type="auto"/>
            <w:vAlign w:val="center"/>
          </w:tcPr>
          <w:p w14:paraId="4768F40B" w14:textId="14FB5B80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</w:t>
            </w:r>
            <w:r w:rsidRPr="00196B97">
              <w:rPr>
                <w:rFonts w:cs="Arial"/>
                <w:sz w:val="24"/>
                <w:szCs w:val="24"/>
              </w:rPr>
              <w:t>00/-</w:t>
            </w:r>
          </w:p>
        </w:tc>
      </w:tr>
      <w:tr w:rsidR="00ED2899" w:rsidRPr="00196B97" w14:paraId="2C2A4189" w14:textId="77777777" w:rsidTr="006F6ED6">
        <w:trPr>
          <w:jc w:val="center"/>
        </w:trPr>
        <w:tc>
          <w:tcPr>
            <w:tcW w:w="0" w:type="auto"/>
            <w:vAlign w:val="center"/>
          </w:tcPr>
          <w:p w14:paraId="31D92344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14:paraId="722AB853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(ISSF) Junior Women</w:t>
            </w:r>
          </w:p>
        </w:tc>
        <w:tc>
          <w:tcPr>
            <w:tcW w:w="0" w:type="auto"/>
            <w:vAlign w:val="center"/>
          </w:tcPr>
          <w:p w14:paraId="6BEE3313" w14:textId="0F7A6731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47727322" w14:textId="77777777" w:rsidTr="006F6ED6">
        <w:trPr>
          <w:jc w:val="center"/>
        </w:trPr>
        <w:tc>
          <w:tcPr>
            <w:tcW w:w="0" w:type="auto"/>
            <w:vAlign w:val="center"/>
          </w:tcPr>
          <w:p w14:paraId="6C20F251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14:paraId="46FD0D8E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(NR) Junior Men</w:t>
            </w:r>
          </w:p>
        </w:tc>
        <w:tc>
          <w:tcPr>
            <w:tcW w:w="0" w:type="auto"/>
            <w:vAlign w:val="center"/>
          </w:tcPr>
          <w:p w14:paraId="74FDCB70" w14:textId="7F7F85DA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</w:t>
            </w:r>
            <w:r w:rsidRPr="00196B97">
              <w:rPr>
                <w:rFonts w:cs="Arial"/>
                <w:sz w:val="24"/>
                <w:szCs w:val="24"/>
              </w:rPr>
              <w:t>00/-</w:t>
            </w:r>
          </w:p>
        </w:tc>
      </w:tr>
      <w:tr w:rsidR="00ED2899" w:rsidRPr="00196B97" w14:paraId="32919309" w14:textId="77777777" w:rsidTr="006F6ED6">
        <w:trPr>
          <w:trHeight w:val="70"/>
          <w:jc w:val="center"/>
        </w:trPr>
        <w:tc>
          <w:tcPr>
            <w:tcW w:w="0" w:type="auto"/>
            <w:vAlign w:val="center"/>
          </w:tcPr>
          <w:p w14:paraId="0CB7CB7A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205BEEC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(NR) Sub Junior Men</w:t>
            </w:r>
          </w:p>
        </w:tc>
        <w:tc>
          <w:tcPr>
            <w:tcW w:w="0" w:type="auto"/>
            <w:vAlign w:val="center"/>
          </w:tcPr>
          <w:p w14:paraId="317A0EAB" w14:textId="38DEF442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081D7CEA" w14:textId="77777777" w:rsidTr="006F6ED6">
        <w:trPr>
          <w:jc w:val="center"/>
        </w:trPr>
        <w:tc>
          <w:tcPr>
            <w:tcW w:w="0" w:type="auto"/>
            <w:vAlign w:val="center"/>
          </w:tcPr>
          <w:p w14:paraId="15C293BE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</w:t>
            </w:r>
            <w:r w:rsidR="001642FE" w:rsidRPr="00196B9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4AAA0D6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(NR) Junior Women</w:t>
            </w:r>
          </w:p>
        </w:tc>
        <w:tc>
          <w:tcPr>
            <w:tcW w:w="0" w:type="auto"/>
            <w:vAlign w:val="center"/>
          </w:tcPr>
          <w:p w14:paraId="00E91028" w14:textId="7F5FB6BC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110</w:t>
            </w:r>
            <w:r w:rsidRPr="00196B97">
              <w:rPr>
                <w:rFonts w:cs="Arial"/>
                <w:sz w:val="24"/>
                <w:szCs w:val="24"/>
              </w:rPr>
              <w:t>0/-</w:t>
            </w:r>
          </w:p>
        </w:tc>
      </w:tr>
      <w:tr w:rsidR="00ED2899" w:rsidRPr="00196B97" w14:paraId="6D7DD942" w14:textId="77777777" w:rsidTr="006F6ED6">
        <w:trPr>
          <w:jc w:val="center"/>
        </w:trPr>
        <w:tc>
          <w:tcPr>
            <w:tcW w:w="0" w:type="auto"/>
            <w:vAlign w:val="center"/>
          </w:tcPr>
          <w:p w14:paraId="6E4DE131" w14:textId="77777777" w:rsidR="00ED2899" w:rsidRPr="00196B97" w:rsidRDefault="00ED2899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S-1</w:t>
            </w:r>
            <w:r w:rsidR="001642FE" w:rsidRPr="00196B9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CC50562" w14:textId="77777777" w:rsidR="00ED2899" w:rsidRPr="00196B97" w:rsidRDefault="00ED2899" w:rsidP="006F6ED6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>.177 Air Pistol (NR) Sub Junior Women</w:t>
            </w:r>
          </w:p>
        </w:tc>
        <w:tc>
          <w:tcPr>
            <w:tcW w:w="0" w:type="auto"/>
            <w:vAlign w:val="center"/>
          </w:tcPr>
          <w:p w14:paraId="6D6C441C" w14:textId="6E3C6502" w:rsidR="00ED2899" w:rsidRPr="00196B97" w:rsidRDefault="005141B6" w:rsidP="006F6ED6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96B97">
              <w:rPr>
                <w:rFonts w:cs="Arial"/>
                <w:sz w:val="24"/>
                <w:szCs w:val="24"/>
              </w:rPr>
              <w:t xml:space="preserve">Rs. </w:t>
            </w:r>
            <w:r w:rsidR="00E90FBD">
              <w:rPr>
                <w:rFonts w:cs="Arial"/>
                <w:sz w:val="24"/>
                <w:szCs w:val="24"/>
              </w:rPr>
              <w:t>11</w:t>
            </w:r>
            <w:r w:rsidRPr="00196B97">
              <w:rPr>
                <w:rFonts w:cs="Arial"/>
                <w:sz w:val="24"/>
                <w:szCs w:val="24"/>
              </w:rPr>
              <w:t>00/-</w:t>
            </w:r>
          </w:p>
        </w:tc>
      </w:tr>
    </w:tbl>
    <w:p w14:paraId="1004B92F" w14:textId="77777777" w:rsidR="00ED2899" w:rsidRPr="00196B97" w:rsidRDefault="00ED2899" w:rsidP="00ED2899">
      <w:pPr>
        <w:pStyle w:val="ListParagraph"/>
        <w:rPr>
          <w:sz w:val="24"/>
          <w:szCs w:val="24"/>
        </w:rPr>
      </w:pPr>
      <w:r w:rsidRPr="00196B97">
        <w:rPr>
          <w:sz w:val="24"/>
          <w:szCs w:val="24"/>
        </w:rPr>
        <w:t xml:space="preserve"> </w:t>
      </w:r>
    </w:p>
    <w:p w14:paraId="2040EB76" w14:textId="77777777" w:rsidR="00ED2899" w:rsidRPr="00196B97" w:rsidRDefault="00ED2899" w:rsidP="00ED2899">
      <w:pPr>
        <w:pStyle w:val="ListParagraph"/>
        <w:rPr>
          <w:sz w:val="24"/>
          <w:szCs w:val="24"/>
        </w:rPr>
      </w:pPr>
      <w:r w:rsidRPr="00196B97">
        <w:rPr>
          <w:sz w:val="24"/>
          <w:szCs w:val="24"/>
        </w:rPr>
        <w:t xml:space="preserve">Wishing all the participants the very best of </w:t>
      </w:r>
      <w:proofErr w:type="gramStart"/>
      <w:r w:rsidRPr="00196B97">
        <w:rPr>
          <w:sz w:val="24"/>
          <w:szCs w:val="24"/>
        </w:rPr>
        <w:t>luck !</w:t>
      </w:r>
      <w:proofErr w:type="gramEnd"/>
      <w:r w:rsidRPr="00196B97">
        <w:rPr>
          <w:sz w:val="24"/>
          <w:szCs w:val="24"/>
        </w:rPr>
        <w:t xml:space="preserve"> </w:t>
      </w:r>
    </w:p>
    <w:p w14:paraId="7595C7DC" w14:textId="29756525" w:rsidR="00ED2899" w:rsidRPr="00196B97" w:rsidRDefault="00E4704F" w:rsidP="00ED289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0075055" wp14:editId="47678483">
            <wp:simplePos x="0" y="0"/>
            <wp:positionH relativeFrom="column">
              <wp:posOffset>4671060</wp:posOffset>
            </wp:positionH>
            <wp:positionV relativeFrom="paragraph">
              <wp:posOffset>168910</wp:posOffset>
            </wp:positionV>
            <wp:extent cx="705723" cy="729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JIV-SIG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23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</w:r>
      <w:r w:rsidR="00ED2899" w:rsidRPr="00196B97">
        <w:rPr>
          <w:sz w:val="24"/>
          <w:szCs w:val="24"/>
        </w:rPr>
        <w:tab/>
        <w:t xml:space="preserve">  </w:t>
      </w:r>
      <w:r w:rsidR="009E5EA9" w:rsidRPr="00196B97">
        <w:rPr>
          <w:sz w:val="24"/>
          <w:szCs w:val="24"/>
        </w:rPr>
        <w:t xml:space="preserve">           </w:t>
      </w:r>
      <w:r w:rsidR="00ED2899" w:rsidRPr="00196B97">
        <w:rPr>
          <w:sz w:val="24"/>
          <w:szCs w:val="24"/>
        </w:rPr>
        <w:t xml:space="preserve">  Sincerely yours,</w:t>
      </w:r>
    </w:p>
    <w:p w14:paraId="0E213365" w14:textId="220A0FB1" w:rsidR="00ED2899" w:rsidRDefault="00ED2899" w:rsidP="00ED2899">
      <w:pPr>
        <w:pStyle w:val="ListParagraph"/>
        <w:rPr>
          <w:sz w:val="24"/>
          <w:szCs w:val="24"/>
        </w:rPr>
      </w:pPr>
    </w:p>
    <w:p w14:paraId="2ABD4F88" w14:textId="6A03A8F3" w:rsidR="00227BA6" w:rsidRPr="00196B97" w:rsidRDefault="00227BA6" w:rsidP="00ED2899">
      <w:pPr>
        <w:pStyle w:val="ListParagraph"/>
        <w:rPr>
          <w:sz w:val="24"/>
          <w:szCs w:val="24"/>
        </w:rPr>
      </w:pPr>
    </w:p>
    <w:p w14:paraId="3BA0E3D5" w14:textId="1BFCF074" w:rsidR="00196B97" w:rsidRPr="00196B97" w:rsidRDefault="00196B97" w:rsidP="00ED2899">
      <w:pPr>
        <w:pStyle w:val="ListParagraph"/>
        <w:rPr>
          <w:sz w:val="24"/>
          <w:szCs w:val="24"/>
        </w:rPr>
      </w:pPr>
    </w:p>
    <w:p w14:paraId="26512A89" w14:textId="04078A8F" w:rsidR="00ED2899" w:rsidRPr="00196B97" w:rsidRDefault="00ED2899" w:rsidP="00ED2899">
      <w:pPr>
        <w:pStyle w:val="ListParagraph"/>
        <w:rPr>
          <w:sz w:val="24"/>
          <w:szCs w:val="24"/>
        </w:rPr>
      </w:pP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  <w:t xml:space="preserve">   </w:t>
      </w:r>
      <w:r w:rsidR="009E5EA9" w:rsidRPr="00196B97">
        <w:rPr>
          <w:sz w:val="24"/>
          <w:szCs w:val="24"/>
        </w:rPr>
        <w:t xml:space="preserve">           </w:t>
      </w:r>
      <w:r w:rsidR="00603C5B">
        <w:rPr>
          <w:sz w:val="24"/>
          <w:szCs w:val="24"/>
        </w:rPr>
        <w:t xml:space="preserve">  (</w:t>
      </w:r>
      <w:r w:rsidR="0001059B">
        <w:rPr>
          <w:sz w:val="24"/>
          <w:szCs w:val="24"/>
        </w:rPr>
        <w:t>Rajiv Sharma</w:t>
      </w:r>
      <w:r w:rsidRPr="00196B97">
        <w:rPr>
          <w:sz w:val="24"/>
          <w:szCs w:val="24"/>
        </w:rPr>
        <w:t xml:space="preserve">) </w:t>
      </w:r>
    </w:p>
    <w:p w14:paraId="5BFED970" w14:textId="12D37150" w:rsidR="006909CE" w:rsidRDefault="00ED2899" w:rsidP="00ED2899">
      <w:pPr>
        <w:pStyle w:val="ListParagraph"/>
      </w:pP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</w:r>
      <w:r w:rsidRPr="00196B97">
        <w:rPr>
          <w:sz w:val="24"/>
          <w:szCs w:val="24"/>
        </w:rPr>
        <w:tab/>
        <w:t xml:space="preserve">                </w:t>
      </w:r>
      <w:r w:rsidR="009E5EA9" w:rsidRPr="00196B97">
        <w:rPr>
          <w:sz w:val="24"/>
          <w:szCs w:val="24"/>
        </w:rPr>
        <w:t xml:space="preserve">            </w:t>
      </w:r>
      <w:r w:rsidR="00603C5B">
        <w:rPr>
          <w:sz w:val="24"/>
          <w:szCs w:val="24"/>
        </w:rPr>
        <w:t xml:space="preserve">  Org</w:t>
      </w:r>
      <w:r w:rsidRPr="00196B97">
        <w:rPr>
          <w:sz w:val="24"/>
          <w:szCs w:val="24"/>
        </w:rPr>
        <w:t>. Secretary</w:t>
      </w:r>
      <w:r>
        <w:t xml:space="preserve"> </w:t>
      </w:r>
    </w:p>
    <w:p w14:paraId="25BC6B02" w14:textId="6CDBAE5D" w:rsidR="00136387" w:rsidRDefault="00136387">
      <w:r>
        <w:br w:type="page"/>
      </w:r>
    </w:p>
    <w:p w14:paraId="46B659F1" w14:textId="77777777" w:rsidR="00136387" w:rsidRPr="005F6BAF" w:rsidRDefault="00136387" w:rsidP="00136387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5F6BA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05EB" wp14:editId="0EDE0308">
                <wp:simplePos x="0" y="0"/>
                <wp:positionH relativeFrom="column">
                  <wp:posOffset>5743575</wp:posOffset>
                </wp:positionH>
                <wp:positionV relativeFrom="paragraph">
                  <wp:posOffset>-5715</wp:posOffset>
                </wp:positionV>
                <wp:extent cx="923925" cy="11239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D8A0" w14:textId="77777777" w:rsidR="00136387" w:rsidRDefault="00136387" w:rsidP="001363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34A46691" w14:textId="77777777" w:rsidR="00136387" w:rsidRDefault="00136387" w:rsidP="001363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Two Photos</w:t>
                            </w:r>
                          </w:p>
                          <w:p w14:paraId="21FF867E" w14:textId="77777777" w:rsidR="00136387" w:rsidRDefault="00136387" w:rsidP="0013638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D763FE" w14:textId="77777777" w:rsidR="00136387" w:rsidRDefault="00136387" w:rsidP="001363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(Paste one, staple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05EB" id="Rectangle 1" o:spid="_x0000_s1026" style="position:absolute;left:0;text-align:left;margin-left:452.25pt;margin-top:-.45pt;width:72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">
                <v:textbox>
                  <w:txbxContent>
                    <w:p w14:paraId="6995D8A0" w14:textId="77777777" w:rsidR="00136387" w:rsidRDefault="00136387" w:rsidP="00136387">
                      <w:pPr>
                        <w:spacing w:after="0" w:line="240" w:lineRule="auto"/>
                        <w:jc w:val="center"/>
                      </w:pPr>
                      <w:r>
                        <w:t>Attach</w:t>
                      </w:r>
                    </w:p>
                    <w:p w14:paraId="34A46691" w14:textId="77777777" w:rsidR="00136387" w:rsidRDefault="00136387" w:rsidP="00136387">
                      <w:pPr>
                        <w:spacing w:after="0" w:line="240" w:lineRule="auto"/>
                        <w:jc w:val="center"/>
                      </w:pPr>
                      <w:r>
                        <w:t>Two Photos</w:t>
                      </w:r>
                    </w:p>
                    <w:p w14:paraId="21FF867E" w14:textId="77777777" w:rsidR="00136387" w:rsidRDefault="00136387" w:rsidP="00136387">
                      <w:pPr>
                        <w:spacing w:after="0" w:line="240" w:lineRule="auto"/>
                        <w:jc w:val="center"/>
                      </w:pPr>
                    </w:p>
                    <w:p w14:paraId="62D763FE" w14:textId="77777777" w:rsidR="00136387" w:rsidRDefault="00136387" w:rsidP="00136387">
                      <w:pPr>
                        <w:spacing w:after="0" w:line="240" w:lineRule="auto"/>
                        <w:jc w:val="center"/>
                      </w:pPr>
                      <w:r>
                        <w:t>(Paste one, staple one)</w:t>
                      </w:r>
                    </w:p>
                  </w:txbxContent>
                </v:textbox>
              </v:rect>
            </w:pict>
          </mc:Fallback>
        </mc:AlternateContent>
      </w:r>
      <w:r w:rsidRPr="005F6BA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0AB7" wp14:editId="52D31341">
                <wp:simplePos x="0" y="0"/>
                <wp:positionH relativeFrom="column">
                  <wp:posOffset>9525</wp:posOffset>
                </wp:positionH>
                <wp:positionV relativeFrom="paragraph">
                  <wp:posOffset>-53340</wp:posOffset>
                </wp:positionV>
                <wp:extent cx="923925" cy="657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E767" w14:textId="77777777" w:rsidR="00136387" w:rsidRPr="0012321E" w:rsidRDefault="00136387" w:rsidP="0013638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en-IN"/>
                              </w:rPr>
                            </w:pPr>
                            <w:r w:rsidRPr="0012321E">
                              <w:rPr>
                                <w:rFonts w:ascii="Arial Narrow" w:hAnsi="Arial Narrow"/>
                                <w:b/>
                                <w:sz w:val="40"/>
                                <w:lang w:val="en-IN"/>
                              </w:rPr>
                              <w:t>ENTRY</w:t>
                            </w:r>
                          </w:p>
                          <w:p w14:paraId="08715C59" w14:textId="77777777" w:rsidR="00136387" w:rsidRPr="0012321E" w:rsidRDefault="00136387" w:rsidP="0013638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en-IN"/>
                              </w:rPr>
                            </w:pPr>
                            <w:r w:rsidRPr="0012321E">
                              <w:rPr>
                                <w:rFonts w:ascii="Arial Narrow" w:hAnsi="Arial Narrow"/>
                                <w:b/>
                                <w:sz w:val="40"/>
                                <w:lang w:val="en-IN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70AB7" id="Rectangle 2" o:spid="_x0000_s1027" style="position:absolute;left:0;text-align:left;margin-left:.75pt;margin-top:-4.2pt;width:7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">
                <v:textbox>
                  <w:txbxContent>
                    <w:p w14:paraId="7C23E767" w14:textId="77777777" w:rsidR="00136387" w:rsidRPr="0012321E" w:rsidRDefault="00136387" w:rsidP="0013638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en-IN"/>
                        </w:rPr>
                      </w:pPr>
                      <w:r w:rsidRPr="0012321E">
                        <w:rPr>
                          <w:rFonts w:ascii="Arial Narrow" w:hAnsi="Arial Narrow"/>
                          <w:b/>
                          <w:sz w:val="40"/>
                          <w:lang w:val="en-IN"/>
                        </w:rPr>
                        <w:t>ENTRY</w:t>
                      </w:r>
                    </w:p>
                    <w:p w14:paraId="08715C59" w14:textId="77777777" w:rsidR="00136387" w:rsidRPr="0012321E" w:rsidRDefault="00136387" w:rsidP="0013638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en-IN"/>
                        </w:rPr>
                      </w:pPr>
                      <w:r w:rsidRPr="0012321E">
                        <w:rPr>
                          <w:rFonts w:ascii="Arial Narrow" w:hAnsi="Arial Narrow"/>
                          <w:b/>
                          <w:sz w:val="40"/>
                          <w:lang w:val="en-IN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5F6BAF">
        <w:rPr>
          <w:rFonts w:ascii="Arial Narrow" w:hAnsi="Arial Narrow"/>
          <w:b/>
          <w:sz w:val="24"/>
          <w:szCs w:val="24"/>
        </w:rPr>
        <w:t xml:space="preserve"> </w:t>
      </w:r>
      <w:r w:rsidRPr="005F6BAF">
        <w:rPr>
          <w:rFonts w:ascii="Arial Narrow" w:hAnsi="Arial Narrow"/>
          <w:b/>
          <w:sz w:val="26"/>
          <w:szCs w:val="24"/>
        </w:rPr>
        <w:t>2</w:t>
      </w:r>
      <w:r>
        <w:rPr>
          <w:rFonts w:ascii="Arial Narrow" w:hAnsi="Arial Narrow"/>
          <w:b/>
          <w:sz w:val="26"/>
          <w:szCs w:val="24"/>
        </w:rPr>
        <w:t>2nd</w:t>
      </w:r>
      <w:r w:rsidRPr="005F6BAF">
        <w:rPr>
          <w:rFonts w:ascii="Arial Narrow" w:hAnsi="Arial Narrow"/>
          <w:b/>
          <w:sz w:val="26"/>
          <w:szCs w:val="24"/>
        </w:rPr>
        <w:t xml:space="preserve"> DELHI STATE INTER-SCHOOL SHOOTING COMPETITION 201</w:t>
      </w:r>
      <w:r>
        <w:rPr>
          <w:rFonts w:ascii="Arial Narrow" w:hAnsi="Arial Narrow"/>
          <w:b/>
          <w:sz w:val="26"/>
          <w:szCs w:val="24"/>
        </w:rPr>
        <w:t>8</w:t>
      </w:r>
    </w:p>
    <w:p w14:paraId="5CA5414D" w14:textId="77777777" w:rsidR="00136387" w:rsidRPr="00617AA0" w:rsidRDefault="00136387" w:rsidP="00136387">
      <w:pPr>
        <w:spacing w:after="0" w:line="240" w:lineRule="auto"/>
        <w:jc w:val="center"/>
        <w:rPr>
          <w:rFonts w:ascii="Arial Narrow" w:hAnsi="Arial Narrow"/>
        </w:rPr>
      </w:pPr>
    </w:p>
    <w:p w14:paraId="4AC6FD24" w14:textId="77777777" w:rsidR="00136387" w:rsidRPr="005F6BAF" w:rsidRDefault="00136387" w:rsidP="00136387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5F6BAF">
        <w:rPr>
          <w:rFonts w:ascii="Arial Narrow" w:hAnsi="Arial Narrow"/>
          <w:b/>
          <w:sz w:val="24"/>
        </w:rPr>
        <w:t>FILL THIS FORM IN MS-WORD AND THEN PRINT IT</w:t>
      </w:r>
    </w:p>
    <w:p w14:paraId="4EEA2392" w14:textId="77777777" w:rsidR="00136387" w:rsidRPr="00617AA0" w:rsidRDefault="00136387" w:rsidP="00136387">
      <w:pPr>
        <w:spacing w:after="0" w:line="240" w:lineRule="auto"/>
        <w:jc w:val="center"/>
        <w:rPr>
          <w:rFonts w:ascii="Arial Narrow" w:hAnsi="Arial Narrow"/>
        </w:rPr>
      </w:pPr>
    </w:p>
    <w:p w14:paraId="07637B8C" w14:textId="0AFC6EBB" w:rsidR="00136387" w:rsidRPr="00617AA0" w:rsidRDefault="00136387" w:rsidP="0013638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LAST </w:t>
      </w:r>
      <w:proofErr w:type="gramStart"/>
      <w:r>
        <w:rPr>
          <w:rFonts w:ascii="Arial Narrow" w:hAnsi="Arial Narrow"/>
          <w:b/>
          <w:sz w:val="32"/>
          <w:szCs w:val="32"/>
          <w:u w:val="single"/>
        </w:rPr>
        <w:t>DATE :</w:t>
      </w:r>
      <w:proofErr w:type="gramEnd"/>
      <w:r>
        <w:rPr>
          <w:rFonts w:ascii="Arial Narrow" w:hAnsi="Arial Narrow"/>
          <w:b/>
          <w:sz w:val="32"/>
          <w:szCs w:val="32"/>
          <w:u w:val="single"/>
        </w:rPr>
        <w:t xml:space="preserve"> 25 July 2018</w:t>
      </w:r>
    </w:p>
    <w:p w14:paraId="0E8765BB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  <w:r w:rsidRPr="00617AA0">
        <w:rPr>
          <w:rFonts w:ascii="Arial Narrow" w:hAnsi="Arial Narrow"/>
        </w:rPr>
        <w:t>To,</w:t>
      </w:r>
    </w:p>
    <w:p w14:paraId="7B566F6D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  <w:r w:rsidRPr="00617AA0">
        <w:rPr>
          <w:rFonts w:ascii="Arial Narrow" w:hAnsi="Arial Narrow"/>
        </w:rPr>
        <w:t>The Secretary, Delhi State Rifle Association.</w:t>
      </w:r>
    </w:p>
    <w:p w14:paraId="3DFDA727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</w:p>
    <w:p w14:paraId="47025511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  <w:r w:rsidRPr="00617AA0">
        <w:rPr>
          <w:rFonts w:ascii="Arial Narrow" w:hAnsi="Arial Narrow"/>
        </w:rPr>
        <w:t>Sir,</w:t>
      </w:r>
    </w:p>
    <w:p w14:paraId="3F86351B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</w:p>
    <w:p w14:paraId="1AB03509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  <w:r w:rsidRPr="00617AA0">
        <w:rPr>
          <w:rFonts w:ascii="Arial Narrow" w:hAnsi="Arial Narrow"/>
        </w:rPr>
        <w:t>I wish to participate and represent my school in the above mentioned competition, I am aware of the rules and regulation of Shooting sport</w:t>
      </w:r>
      <w:r>
        <w:rPr>
          <w:rFonts w:ascii="Arial Narrow" w:hAnsi="Arial Narrow"/>
        </w:rPr>
        <w:t>s</w:t>
      </w:r>
      <w:r w:rsidRPr="00617AA0">
        <w:rPr>
          <w:rFonts w:ascii="Arial Narrow" w:hAnsi="Arial Narrow"/>
        </w:rPr>
        <w:t xml:space="preserve"> and I shall abide</w:t>
      </w:r>
      <w:r>
        <w:rPr>
          <w:rFonts w:ascii="Arial Narrow" w:hAnsi="Arial Narrow"/>
        </w:rPr>
        <w:t xml:space="preserve"> by</w:t>
      </w:r>
      <w:r w:rsidRPr="00617AA0">
        <w:rPr>
          <w:rFonts w:ascii="Arial Narrow" w:hAnsi="Arial Narrow"/>
        </w:rPr>
        <w:t xml:space="preserve"> them in</w:t>
      </w:r>
      <w:r>
        <w:rPr>
          <w:rFonts w:ascii="Arial Narrow" w:hAnsi="Arial Narrow"/>
        </w:rPr>
        <w:t xml:space="preserve"> true</w:t>
      </w:r>
      <w:r w:rsidRPr="00617AA0">
        <w:rPr>
          <w:rFonts w:ascii="Arial Narrow" w:hAnsi="Arial Narrow"/>
        </w:rPr>
        <w:t xml:space="preserve"> sportsman spirit.</w:t>
      </w:r>
    </w:p>
    <w:p w14:paraId="74EF6725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546"/>
        <w:gridCol w:w="7462"/>
      </w:tblGrid>
      <w:tr w:rsidR="00136387" w:rsidRPr="00617AA0" w14:paraId="149E3C9D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1F54DE38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1.</w:t>
            </w:r>
          </w:p>
        </w:tc>
        <w:tc>
          <w:tcPr>
            <w:tcW w:w="2583" w:type="dxa"/>
            <w:vAlign w:val="center"/>
          </w:tcPr>
          <w:p w14:paraId="15DDD3DA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Name (In Block Letters)</w:t>
            </w:r>
          </w:p>
        </w:tc>
        <w:sdt>
          <w:sdtPr>
            <w:rPr>
              <w:rFonts w:ascii="Arial" w:hAnsi="Arial" w:cs="Arial"/>
              <w:b/>
            </w:rPr>
            <w:id w:val="-729923899"/>
            <w:placeholder>
              <w:docPart w:val="B25B8B32336C4D29A93D8CEF3B8C6CD0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7A150CF0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4BF02F5E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15881C6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2.</w:t>
            </w:r>
          </w:p>
        </w:tc>
        <w:tc>
          <w:tcPr>
            <w:tcW w:w="2583" w:type="dxa"/>
            <w:vAlign w:val="center"/>
          </w:tcPr>
          <w:p w14:paraId="21B5FB80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Father’s / Mother’s Name</w:t>
            </w:r>
          </w:p>
        </w:tc>
        <w:sdt>
          <w:sdtPr>
            <w:rPr>
              <w:rFonts w:ascii="Arial" w:hAnsi="Arial" w:cs="Arial"/>
              <w:b/>
            </w:rPr>
            <w:id w:val="1670678108"/>
            <w:placeholder>
              <w:docPart w:val="C4A13D9BA25E41C89D36AA6E3F71B48B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5D7E28CD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727C60C5" w14:textId="77777777" w:rsidTr="00136387">
        <w:trPr>
          <w:trHeight w:val="504"/>
        </w:trPr>
        <w:tc>
          <w:tcPr>
            <w:tcW w:w="495" w:type="dxa"/>
            <w:vMerge w:val="restart"/>
            <w:vAlign w:val="center"/>
          </w:tcPr>
          <w:p w14:paraId="5855FC6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3.</w:t>
            </w:r>
          </w:p>
        </w:tc>
        <w:tc>
          <w:tcPr>
            <w:tcW w:w="2583" w:type="dxa"/>
            <w:vMerge w:val="restart"/>
            <w:vAlign w:val="center"/>
          </w:tcPr>
          <w:p w14:paraId="75C080F6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Name &amp; Address of School</w:t>
            </w:r>
          </w:p>
        </w:tc>
        <w:sdt>
          <w:sdtPr>
            <w:rPr>
              <w:rFonts w:ascii="Arial" w:hAnsi="Arial" w:cs="Arial"/>
              <w:b/>
            </w:rPr>
            <w:id w:val="-802231443"/>
            <w:placeholder>
              <w:docPart w:val="344956C704FD49EF883BF5E5E669E997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75204823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523A9F63" w14:textId="77777777" w:rsidTr="00136387">
        <w:trPr>
          <w:trHeight w:val="504"/>
        </w:trPr>
        <w:tc>
          <w:tcPr>
            <w:tcW w:w="495" w:type="dxa"/>
            <w:vMerge/>
            <w:vAlign w:val="center"/>
          </w:tcPr>
          <w:p w14:paraId="289961B9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3" w:type="dxa"/>
            <w:vMerge/>
            <w:vAlign w:val="center"/>
          </w:tcPr>
          <w:p w14:paraId="1F46CF4D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" w:hAnsi="Arial" w:cs="Arial"/>
              <w:b/>
            </w:rPr>
            <w:id w:val="1357001725"/>
            <w:placeholder>
              <w:docPart w:val="29020461F0EC4C84B52E401A7B462127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7A8B6F52" w14:textId="77777777" w:rsidR="00136387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1D7FE814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2E0189E2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4.</w:t>
            </w:r>
          </w:p>
        </w:tc>
        <w:tc>
          <w:tcPr>
            <w:tcW w:w="2583" w:type="dxa"/>
            <w:vAlign w:val="center"/>
          </w:tcPr>
          <w:p w14:paraId="0C1372AE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Date of Birth (Enclose proof)</w:t>
            </w:r>
          </w:p>
        </w:tc>
        <w:sdt>
          <w:sdtPr>
            <w:rPr>
              <w:rFonts w:ascii="Arial" w:hAnsi="Arial" w:cs="Arial"/>
              <w:b/>
            </w:rPr>
            <w:id w:val="793480719"/>
            <w:placeholder>
              <w:docPart w:val="0ECC0636958647BEBE8F0004915E416C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61232CF0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465836B2" w14:textId="77777777" w:rsidTr="00136387">
        <w:trPr>
          <w:trHeight w:val="504"/>
        </w:trPr>
        <w:tc>
          <w:tcPr>
            <w:tcW w:w="495" w:type="dxa"/>
            <w:vMerge w:val="restart"/>
            <w:vAlign w:val="center"/>
          </w:tcPr>
          <w:p w14:paraId="4EF70887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5.</w:t>
            </w:r>
          </w:p>
        </w:tc>
        <w:tc>
          <w:tcPr>
            <w:tcW w:w="2583" w:type="dxa"/>
            <w:vMerge w:val="restart"/>
            <w:vAlign w:val="center"/>
          </w:tcPr>
          <w:p w14:paraId="760F04E5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Residential Address</w:t>
            </w:r>
          </w:p>
        </w:tc>
        <w:sdt>
          <w:sdtPr>
            <w:rPr>
              <w:rFonts w:ascii="Arial" w:hAnsi="Arial" w:cs="Arial"/>
              <w:b/>
            </w:rPr>
            <w:id w:val="1095822006"/>
            <w:placeholder>
              <w:docPart w:val="2F556CC46760497D868A2B30FA88756E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393BCDF0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5278825C" w14:textId="77777777" w:rsidTr="00136387">
        <w:trPr>
          <w:trHeight w:val="504"/>
        </w:trPr>
        <w:tc>
          <w:tcPr>
            <w:tcW w:w="495" w:type="dxa"/>
            <w:vMerge/>
            <w:vAlign w:val="center"/>
          </w:tcPr>
          <w:p w14:paraId="4137219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3" w:type="dxa"/>
            <w:vMerge/>
            <w:vAlign w:val="center"/>
          </w:tcPr>
          <w:p w14:paraId="7B101F93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" w:hAnsi="Arial" w:cs="Arial"/>
              <w:b/>
            </w:rPr>
            <w:id w:val="1292643110"/>
            <w:placeholder>
              <w:docPart w:val="F2E7A6E04A664955AC187447AE5CD67F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3498516D" w14:textId="77777777" w:rsidR="00136387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3F1B3199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742DF35D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6.</w:t>
            </w:r>
          </w:p>
        </w:tc>
        <w:tc>
          <w:tcPr>
            <w:tcW w:w="2583" w:type="dxa"/>
            <w:vAlign w:val="center"/>
          </w:tcPr>
          <w:p w14:paraId="21DE1EDD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Contact Phone No.:</w:t>
            </w:r>
          </w:p>
        </w:tc>
        <w:sdt>
          <w:sdtPr>
            <w:rPr>
              <w:rFonts w:ascii="Arial" w:hAnsi="Arial" w:cs="Arial"/>
              <w:b/>
            </w:rPr>
            <w:id w:val="-1271460091"/>
            <w:placeholder>
              <w:docPart w:val="5489FE71ED4E4DD7B224E85EDA9F0EC0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6152C34C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2CF18833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114A7F2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7.</w:t>
            </w:r>
          </w:p>
        </w:tc>
        <w:tc>
          <w:tcPr>
            <w:tcW w:w="2583" w:type="dxa"/>
            <w:vAlign w:val="center"/>
          </w:tcPr>
          <w:p w14:paraId="71FC69A2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E-Mail</w:t>
            </w:r>
          </w:p>
        </w:tc>
        <w:sdt>
          <w:sdtPr>
            <w:rPr>
              <w:rFonts w:ascii="Arial" w:hAnsi="Arial" w:cs="Arial"/>
              <w:b/>
            </w:rPr>
            <w:id w:val="1805809411"/>
            <w:placeholder>
              <w:docPart w:val="56356B4961034E5EA4A55C0A6E647CBE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7B6D58B8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0F64FFAE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4902E20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8.</w:t>
            </w:r>
          </w:p>
        </w:tc>
        <w:tc>
          <w:tcPr>
            <w:tcW w:w="2583" w:type="dxa"/>
            <w:vAlign w:val="center"/>
          </w:tcPr>
          <w:p w14:paraId="0EA5BD53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DSRA Membership No</w:t>
            </w:r>
            <w:r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" w:hAnsi="Arial" w:cs="Arial"/>
              <w:b/>
            </w:rPr>
            <w:id w:val="-21551993"/>
            <w:placeholder>
              <w:docPart w:val="F07DC7FE20694070A81F7DF6AC86C364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075CD506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77B6E793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30B1680A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9.</w:t>
            </w:r>
          </w:p>
        </w:tc>
        <w:tc>
          <w:tcPr>
            <w:tcW w:w="2583" w:type="dxa"/>
            <w:vAlign w:val="center"/>
          </w:tcPr>
          <w:p w14:paraId="20F11975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Match No</w:t>
            </w:r>
          </w:p>
        </w:tc>
        <w:sdt>
          <w:sdtPr>
            <w:rPr>
              <w:rFonts w:ascii="Arial" w:hAnsi="Arial" w:cs="Arial"/>
              <w:b/>
            </w:rPr>
            <w:id w:val="-1565327165"/>
            <w:placeholder>
              <w:docPart w:val="E0D770CC82DB48E094E3131D2D405FBF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5C6A5E77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6387" w:rsidRPr="00617AA0" w14:paraId="1B08B66E" w14:textId="77777777" w:rsidTr="00136387">
        <w:trPr>
          <w:trHeight w:val="504"/>
        </w:trPr>
        <w:tc>
          <w:tcPr>
            <w:tcW w:w="495" w:type="dxa"/>
            <w:vAlign w:val="center"/>
          </w:tcPr>
          <w:p w14:paraId="3EDEE545" w14:textId="77777777" w:rsidR="00136387" w:rsidRPr="00617AA0" w:rsidRDefault="00136387" w:rsidP="00136387">
            <w:pPr>
              <w:jc w:val="center"/>
              <w:rPr>
                <w:rFonts w:ascii="Arial Narrow" w:hAnsi="Arial Narrow"/>
              </w:rPr>
            </w:pPr>
            <w:r w:rsidRPr="00617AA0">
              <w:rPr>
                <w:rFonts w:ascii="Arial Narrow" w:hAnsi="Arial Narrow"/>
              </w:rPr>
              <w:t>10.</w:t>
            </w:r>
          </w:p>
        </w:tc>
        <w:tc>
          <w:tcPr>
            <w:tcW w:w="2583" w:type="dxa"/>
            <w:vAlign w:val="center"/>
          </w:tcPr>
          <w:p w14:paraId="080E4D14" w14:textId="77777777" w:rsidR="00136387" w:rsidRPr="005F6BAF" w:rsidRDefault="00136387" w:rsidP="00136387">
            <w:pPr>
              <w:jc w:val="center"/>
              <w:rPr>
                <w:rFonts w:ascii="Arial Narrow" w:hAnsi="Arial Narrow"/>
              </w:rPr>
            </w:pPr>
            <w:r w:rsidRPr="005F6BAF">
              <w:rPr>
                <w:rFonts w:ascii="Arial Narrow" w:hAnsi="Arial Narrow"/>
              </w:rPr>
              <w:t>Entry Fee Enclosed</w:t>
            </w:r>
          </w:p>
        </w:tc>
        <w:sdt>
          <w:sdtPr>
            <w:rPr>
              <w:rFonts w:ascii="Arial" w:hAnsi="Arial" w:cs="Arial"/>
              <w:b/>
            </w:rPr>
            <w:id w:val="1869019803"/>
            <w:placeholder>
              <w:docPart w:val="47191638DCD04C4DA331F878707E1C4B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27AFB6E8" w14:textId="77777777" w:rsidR="00136387" w:rsidRPr="0048305F" w:rsidRDefault="00136387" w:rsidP="0013638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01F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4B4CC3" w14:textId="77777777" w:rsidR="00136387" w:rsidRPr="00617AA0" w:rsidRDefault="00136387" w:rsidP="00136387">
      <w:pPr>
        <w:spacing w:after="0" w:line="240" w:lineRule="auto"/>
        <w:rPr>
          <w:rFonts w:ascii="Arial Narrow" w:hAnsi="Arial Narrow"/>
        </w:rPr>
      </w:pPr>
    </w:p>
    <w:p w14:paraId="3BCCB486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  <w:r w:rsidRPr="00617AA0">
        <w:rPr>
          <w:rFonts w:ascii="Arial Narrow" w:hAnsi="Arial Narrow" w:cs="Arial"/>
        </w:rPr>
        <w:t>I hereby certify that neither I nor anyone on my behalf will make a claim of any nature against DSRA in event of any injury or accident sustained by me or through me and that I will be responsible for my conduct during the competition and I further undertake that I shall represent Delhi State in all shooting competition</w:t>
      </w:r>
      <w:r>
        <w:rPr>
          <w:rFonts w:ascii="Arial Narrow" w:hAnsi="Arial Narrow" w:cs="Arial"/>
        </w:rPr>
        <w:t>s</w:t>
      </w:r>
      <w:r w:rsidRPr="00617AA0">
        <w:rPr>
          <w:rFonts w:ascii="Arial Narrow" w:hAnsi="Arial Narrow" w:cs="Arial"/>
        </w:rPr>
        <w:t xml:space="preserve"> for the next two years. I have not been disqualified by NRAI to participate in this competition and I shall abide by all the rules of NRAI Rule book and I also understand that I shall be debarred </w:t>
      </w:r>
      <w:r>
        <w:rPr>
          <w:rFonts w:ascii="Arial Narrow" w:hAnsi="Arial Narrow" w:cs="Arial"/>
        </w:rPr>
        <w:t xml:space="preserve">from further competitions, </w:t>
      </w:r>
      <w:r w:rsidRPr="00617AA0">
        <w:rPr>
          <w:rFonts w:ascii="Arial Narrow" w:hAnsi="Arial Narrow" w:cs="Arial"/>
        </w:rPr>
        <w:t>if any information given above is found to be false</w:t>
      </w:r>
      <w:r>
        <w:rPr>
          <w:rFonts w:ascii="Arial Narrow" w:hAnsi="Arial Narrow" w:cs="Arial"/>
        </w:rPr>
        <w:t xml:space="preserve"> or</w:t>
      </w:r>
      <w:r w:rsidRPr="00617AA0">
        <w:rPr>
          <w:rFonts w:ascii="Arial Narrow" w:hAnsi="Arial Narrow" w:cs="Arial"/>
        </w:rPr>
        <w:t xml:space="preserve"> incorrect.</w:t>
      </w:r>
    </w:p>
    <w:p w14:paraId="373650CC" w14:textId="77777777" w:rsidR="00136387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</w:p>
    <w:p w14:paraId="39C66CF7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</w:p>
    <w:p w14:paraId="0C4F04D1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</w:p>
    <w:p w14:paraId="4E788B89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</w:p>
    <w:p w14:paraId="018DD6CC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  <w:r w:rsidRPr="00617AA0">
        <w:rPr>
          <w:rFonts w:ascii="Arial Narrow" w:hAnsi="Arial Narrow" w:cs="Arial"/>
        </w:rPr>
        <w:t xml:space="preserve">    _________________________________</w:t>
      </w:r>
      <w:r>
        <w:rPr>
          <w:rFonts w:ascii="Arial Narrow" w:hAnsi="Arial Narrow" w:cs="Arial"/>
        </w:rPr>
        <w:t>_____</w:t>
      </w:r>
      <w:r w:rsidRPr="00617AA0">
        <w:rPr>
          <w:rFonts w:ascii="Arial Narrow" w:hAnsi="Arial Narrow" w:cs="Arial"/>
        </w:rPr>
        <w:t>__</w:t>
      </w:r>
      <w:r w:rsidRPr="00617AA0">
        <w:rPr>
          <w:rFonts w:ascii="Arial Narrow" w:hAnsi="Arial Narrow" w:cs="Arial"/>
        </w:rPr>
        <w:tab/>
      </w:r>
      <w:r w:rsidRPr="00617AA0">
        <w:rPr>
          <w:rFonts w:ascii="Arial Narrow" w:hAnsi="Arial Narrow" w:cs="Arial"/>
        </w:rPr>
        <w:tab/>
      </w:r>
      <w:r w:rsidRPr="00617AA0">
        <w:rPr>
          <w:rFonts w:ascii="Arial Narrow" w:hAnsi="Arial Narrow" w:cs="Arial"/>
        </w:rPr>
        <w:tab/>
        <w:t xml:space="preserve">     </w:t>
      </w:r>
      <w:r>
        <w:rPr>
          <w:rFonts w:ascii="Arial Narrow" w:hAnsi="Arial Narrow" w:cs="Arial"/>
        </w:rPr>
        <w:tab/>
        <w:t xml:space="preserve">     </w:t>
      </w:r>
      <w:r w:rsidRPr="00617AA0">
        <w:rPr>
          <w:rFonts w:ascii="Arial Narrow" w:hAnsi="Arial Narrow" w:cs="Arial"/>
        </w:rPr>
        <w:t xml:space="preserve">      ______________________________</w:t>
      </w:r>
    </w:p>
    <w:p w14:paraId="39760349" w14:textId="77777777" w:rsidR="00136387" w:rsidRPr="0048305F" w:rsidRDefault="00136387" w:rsidP="0013638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48305F">
        <w:rPr>
          <w:rFonts w:ascii="Arial Narrow" w:hAnsi="Arial Narrow" w:cs="Arial"/>
          <w:b/>
        </w:rPr>
        <w:t xml:space="preserve">(Signature of School Authority with </w:t>
      </w:r>
      <w:r>
        <w:rPr>
          <w:rFonts w:ascii="Arial Narrow" w:hAnsi="Arial Narrow" w:cs="Arial"/>
          <w:b/>
        </w:rPr>
        <w:t>School S</w:t>
      </w:r>
      <w:r w:rsidRPr="0048305F">
        <w:rPr>
          <w:rFonts w:ascii="Arial Narrow" w:hAnsi="Arial Narrow" w:cs="Arial"/>
          <w:b/>
        </w:rPr>
        <w:t>tamp)</w:t>
      </w:r>
      <w:r w:rsidRPr="0048305F">
        <w:rPr>
          <w:rFonts w:ascii="Arial Narrow" w:hAnsi="Arial Narrow" w:cs="Arial"/>
          <w:b/>
        </w:rPr>
        <w:tab/>
      </w:r>
      <w:r w:rsidRPr="0048305F">
        <w:rPr>
          <w:rFonts w:ascii="Arial Narrow" w:hAnsi="Arial Narrow" w:cs="Arial"/>
          <w:b/>
        </w:rPr>
        <w:tab/>
        <w:t xml:space="preserve">                  </w:t>
      </w:r>
      <w:r w:rsidRPr="0048305F">
        <w:rPr>
          <w:rFonts w:ascii="Arial Narrow" w:hAnsi="Arial Narrow" w:cs="Arial"/>
          <w:b/>
        </w:rPr>
        <w:tab/>
        <w:t xml:space="preserve">      (Signature of Competitor) </w:t>
      </w:r>
    </w:p>
    <w:p w14:paraId="7F68E3AE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</w:p>
    <w:p w14:paraId="75F37F8C" w14:textId="77777777" w:rsidR="00136387" w:rsidRPr="00617AA0" w:rsidRDefault="00136387" w:rsidP="00136387">
      <w:pPr>
        <w:spacing w:after="0" w:line="240" w:lineRule="auto"/>
        <w:jc w:val="both"/>
        <w:rPr>
          <w:rFonts w:ascii="Arial Narrow" w:hAnsi="Arial Narrow" w:cs="Arial"/>
        </w:rPr>
      </w:pPr>
      <w:r w:rsidRPr="00617AA0">
        <w:rPr>
          <w:rFonts w:ascii="Arial Narrow" w:hAnsi="Arial Narrow" w:cs="Arial"/>
        </w:rPr>
        <w:t>Encl:</w:t>
      </w:r>
    </w:p>
    <w:p w14:paraId="19710916" w14:textId="77777777" w:rsidR="00136387" w:rsidRPr="00617AA0" w:rsidRDefault="00136387" w:rsidP="001363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AA0">
        <w:rPr>
          <w:rFonts w:ascii="Arial Narrow" w:hAnsi="Arial Narrow"/>
        </w:rPr>
        <w:t>Attested Copy of Municipal Birth Certificate or NRAI Shooter ID Card.</w:t>
      </w:r>
    </w:p>
    <w:p w14:paraId="207641C6" w14:textId="77777777" w:rsidR="00136387" w:rsidRPr="00617AA0" w:rsidRDefault="00136387" w:rsidP="001363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17AA0">
        <w:rPr>
          <w:rFonts w:ascii="Arial Narrow" w:hAnsi="Arial Narrow"/>
        </w:rPr>
        <w:t>Two Passport Size Photographs with your name written on the reverse side.</w:t>
      </w:r>
    </w:p>
    <w:p w14:paraId="42BD0C83" w14:textId="77777777" w:rsidR="006909CE" w:rsidRDefault="006909CE" w:rsidP="00ED2899">
      <w:pPr>
        <w:pStyle w:val="ListParagraph"/>
      </w:pPr>
    </w:p>
    <w:sectPr w:rsidR="006909CE" w:rsidSect="006F6ED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Devanagari UI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869"/>
    <w:multiLevelType w:val="hybridMultilevel"/>
    <w:tmpl w:val="1D0A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BCE"/>
    <w:multiLevelType w:val="hybridMultilevel"/>
    <w:tmpl w:val="B55C0032"/>
    <w:lvl w:ilvl="0" w:tplc="E84421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14BE"/>
    <w:multiLevelType w:val="hybridMultilevel"/>
    <w:tmpl w:val="F9B07B5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422A6"/>
    <w:multiLevelType w:val="hybridMultilevel"/>
    <w:tmpl w:val="59DC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qiQmlLp6zP9IzgS4rbvpHWlh+resf6jxYte22Eo3XbfFaohT87IG3AsehQX/lgNMkYpm4XOX4bBfREdulhEg==" w:salt="7VPJTMV7EL3y48LDVvUx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9"/>
    <w:rsid w:val="0001059B"/>
    <w:rsid w:val="00016FDB"/>
    <w:rsid w:val="00051C3B"/>
    <w:rsid w:val="000712A5"/>
    <w:rsid w:val="000C4759"/>
    <w:rsid w:val="000D493D"/>
    <w:rsid w:val="000D4E70"/>
    <w:rsid w:val="000E334C"/>
    <w:rsid w:val="00136387"/>
    <w:rsid w:val="00155C59"/>
    <w:rsid w:val="001642FE"/>
    <w:rsid w:val="001776C6"/>
    <w:rsid w:val="00196B97"/>
    <w:rsid w:val="001A7D93"/>
    <w:rsid w:val="00222D0E"/>
    <w:rsid w:val="00227BA6"/>
    <w:rsid w:val="00271496"/>
    <w:rsid w:val="00302BD3"/>
    <w:rsid w:val="00334157"/>
    <w:rsid w:val="004035C4"/>
    <w:rsid w:val="00477E1C"/>
    <w:rsid w:val="00480CD2"/>
    <w:rsid w:val="00486C5C"/>
    <w:rsid w:val="005141B6"/>
    <w:rsid w:val="00542E53"/>
    <w:rsid w:val="005477E3"/>
    <w:rsid w:val="00603C5B"/>
    <w:rsid w:val="00607C01"/>
    <w:rsid w:val="006909CE"/>
    <w:rsid w:val="006A7400"/>
    <w:rsid w:val="006B5FD9"/>
    <w:rsid w:val="006D321D"/>
    <w:rsid w:val="006F6ED6"/>
    <w:rsid w:val="00734CD4"/>
    <w:rsid w:val="00745C81"/>
    <w:rsid w:val="00746B73"/>
    <w:rsid w:val="0081725A"/>
    <w:rsid w:val="008A5733"/>
    <w:rsid w:val="009C0C74"/>
    <w:rsid w:val="009C2645"/>
    <w:rsid w:val="009E5EA9"/>
    <w:rsid w:val="00A030A5"/>
    <w:rsid w:val="00A33844"/>
    <w:rsid w:val="00A71A07"/>
    <w:rsid w:val="00A924BF"/>
    <w:rsid w:val="00AB019A"/>
    <w:rsid w:val="00AC4170"/>
    <w:rsid w:val="00AF7744"/>
    <w:rsid w:val="00B41A69"/>
    <w:rsid w:val="00BA1716"/>
    <w:rsid w:val="00BA312B"/>
    <w:rsid w:val="00BE6A47"/>
    <w:rsid w:val="00C8405D"/>
    <w:rsid w:val="00D108B3"/>
    <w:rsid w:val="00D26567"/>
    <w:rsid w:val="00D55B96"/>
    <w:rsid w:val="00DC63AC"/>
    <w:rsid w:val="00E4704F"/>
    <w:rsid w:val="00E80376"/>
    <w:rsid w:val="00E90FBD"/>
    <w:rsid w:val="00EB3367"/>
    <w:rsid w:val="00ED2899"/>
    <w:rsid w:val="00F15A42"/>
    <w:rsid w:val="00F363E8"/>
    <w:rsid w:val="00FA68CF"/>
    <w:rsid w:val="00FC293B"/>
    <w:rsid w:val="00FC6AB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8E96"/>
  <w15:docId w15:val="{22991E2F-29E2-4998-84B9-B11E7E4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99"/>
    <w:pPr>
      <w:ind w:left="720"/>
      <w:contextualSpacing/>
    </w:pPr>
  </w:style>
  <w:style w:type="table" w:styleId="TableGrid">
    <w:name w:val="Table Grid"/>
    <w:basedOn w:val="TableNormal"/>
    <w:uiPriority w:val="59"/>
    <w:rsid w:val="005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B8B32336C4D29A93D8CEF3B8C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8262-2976-44F5-88CA-D5DFF1DD6224}"/>
      </w:docPartPr>
      <w:docPartBody>
        <w:p w:rsidR="00BD578F" w:rsidRDefault="003A0804" w:rsidP="003A0804">
          <w:pPr>
            <w:pStyle w:val="B25B8B32336C4D29A93D8CEF3B8C6CD0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C4A13D9BA25E41C89D36AA6E3F71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BB66-5981-4D62-8229-B97FE9FC2B94}"/>
      </w:docPartPr>
      <w:docPartBody>
        <w:p w:rsidR="00BD578F" w:rsidRDefault="003A0804" w:rsidP="003A0804">
          <w:pPr>
            <w:pStyle w:val="C4A13D9BA25E41C89D36AA6E3F71B48B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344956C704FD49EF883BF5E5E669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2141-75CD-4629-8A0C-906E196A2A14}"/>
      </w:docPartPr>
      <w:docPartBody>
        <w:p w:rsidR="00BD578F" w:rsidRDefault="003A0804" w:rsidP="003A0804">
          <w:pPr>
            <w:pStyle w:val="344956C704FD49EF883BF5E5E669E997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29020461F0EC4C84B52E401A7B46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E1F8-A8C6-447F-871D-AC808067F10B}"/>
      </w:docPartPr>
      <w:docPartBody>
        <w:p w:rsidR="00BD578F" w:rsidRDefault="003A0804" w:rsidP="003A0804">
          <w:pPr>
            <w:pStyle w:val="29020461F0EC4C84B52E401A7B462127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0ECC0636958647BEBE8F0004915E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FB0A-86D1-433B-87B3-886E9ABDBA54}"/>
      </w:docPartPr>
      <w:docPartBody>
        <w:p w:rsidR="00BD578F" w:rsidRDefault="003A0804" w:rsidP="003A0804">
          <w:pPr>
            <w:pStyle w:val="0ECC0636958647BEBE8F0004915E416C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2F556CC46760497D868A2B30FA88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B38-1E11-4FDA-9939-FCCE45CEA54B}"/>
      </w:docPartPr>
      <w:docPartBody>
        <w:p w:rsidR="00BD578F" w:rsidRDefault="003A0804" w:rsidP="003A0804">
          <w:pPr>
            <w:pStyle w:val="2F556CC46760497D868A2B30FA88756E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F2E7A6E04A664955AC187447AE5C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F0E-6971-4A13-AC2F-9F6EEDF6846E}"/>
      </w:docPartPr>
      <w:docPartBody>
        <w:p w:rsidR="00BD578F" w:rsidRDefault="003A0804" w:rsidP="003A0804">
          <w:pPr>
            <w:pStyle w:val="F2E7A6E04A664955AC187447AE5CD67F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5489FE71ED4E4DD7B224E85EDA9F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E4EC-1FC1-46D8-86D1-305D56BD45DF}"/>
      </w:docPartPr>
      <w:docPartBody>
        <w:p w:rsidR="00BD578F" w:rsidRDefault="003A0804" w:rsidP="003A0804">
          <w:pPr>
            <w:pStyle w:val="5489FE71ED4E4DD7B224E85EDA9F0EC0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56356B4961034E5EA4A55C0A6E64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46FB-3788-44D2-882D-2736B4A8144B}"/>
      </w:docPartPr>
      <w:docPartBody>
        <w:p w:rsidR="00BD578F" w:rsidRDefault="003A0804" w:rsidP="003A0804">
          <w:pPr>
            <w:pStyle w:val="56356B4961034E5EA4A55C0A6E647CBE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F07DC7FE20694070A81F7DF6AC86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81E4-7BAF-417A-8C2F-D0B0C6BDC321}"/>
      </w:docPartPr>
      <w:docPartBody>
        <w:p w:rsidR="00BD578F" w:rsidRDefault="003A0804" w:rsidP="003A0804">
          <w:pPr>
            <w:pStyle w:val="F07DC7FE20694070A81F7DF6AC86C364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E0D770CC82DB48E094E3131D2D40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2E3C-DAE9-428A-B16D-BC0286FB98FD}"/>
      </w:docPartPr>
      <w:docPartBody>
        <w:p w:rsidR="00BD578F" w:rsidRDefault="003A0804" w:rsidP="003A0804">
          <w:pPr>
            <w:pStyle w:val="E0D770CC82DB48E094E3131D2D405FBF"/>
          </w:pPr>
          <w:r w:rsidRPr="00701FCB">
            <w:rPr>
              <w:rStyle w:val="PlaceholderText"/>
            </w:rPr>
            <w:t>Click here to enter text.</w:t>
          </w:r>
        </w:p>
      </w:docPartBody>
    </w:docPart>
    <w:docPart>
      <w:docPartPr>
        <w:name w:val="47191638DCD04C4DA331F878707E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720-CC26-46EB-BAA7-04C4D88D94C6}"/>
      </w:docPartPr>
      <w:docPartBody>
        <w:p w:rsidR="00BD578F" w:rsidRDefault="003A0804" w:rsidP="003A0804">
          <w:pPr>
            <w:pStyle w:val="47191638DCD04C4DA331F878707E1C4B"/>
          </w:pPr>
          <w:r w:rsidRPr="00701F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Devanagari UI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4"/>
    <w:rsid w:val="002D3035"/>
    <w:rsid w:val="003A0804"/>
    <w:rsid w:val="00B9185D"/>
    <w:rsid w:val="00B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804"/>
    <w:rPr>
      <w:color w:val="808080"/>
    </w:rPr>
  </w:style>
  <w:style w:type="paragraph" w:customStyle="1" w:styleId="B25B8B32336C4D29A93D8CEF3B8C6CD0">
    <w:name w:val="B25B8B32336C4D29A93D8CEF3B8C6CD0"/>
    <w:rsid w:val="003A0804"/>
  </w:style>
  <w:style w:type="paragraph" w:customStyle="1" w:styleId="C4A13D9BA25E41C89D36AA6E3F71B48B">
    <w:name w:val="C4A13D9BA25E41C89D36AA6E3F71B48B"/>
    <w:rsid w:val="003A0804"/>
  </w:style>
  <w:style w:type="paragraph" w:customStyle="1" w:styleId="344956C704FD49EF883BF5E5E669E997">
    <w:name w:val="344956C704FD49EF883BF5E5E669E997"/>
    <w:rsid w:val="003A0804"/>
  </w:style>
  <w:style w:type="paragraph" w:customStyle="1" w:styleId="29020461F0EC4C84B52E401A7B462127">
    <w:name w:val="29020461F0EC4C84B52E401A7B462127"/>
    <w:rsid w:val="003A0804"/>
  </w:style>
  <w:style w:type="paragraph" w:customStyle="1" w:styleId="0ECC0636958647BEBE8F0004915E416C">
    <w:name w:val="0ECC0636958647BEBE8F0004915E416C"/>
    <w:rsid w:val="003A0804"/>
  </w:style>
  <w:style w:type="paragraph" w:customStyle="1" w:styleId="2F556CC46760497D868A2B30FA88756E">
    <w:name w:val="2F556CC46760497D868A2B30FA88756E"/>
    <w:rsid w:val="003A0804"/>
  </w:style>
  <w:style w:type="paragraph" w:customStyle="1" w:styleId="F2E7A6E04A664955AC187447AE5CD67F">
    <w:name w:val="F2E7A6E04A664955AC187447AE5CD67F"/>
    <w:rsid w:val="003A0804"/>
  </w:style>
  <w:style w:type="paragraph" w:customStyle="1" w:styleId="5489FE71ED4E4DD7B224E85EDA9F0EC0">
    <w:name w:val="5489FE71ED4E4DD7B224E85EDA9F0EC0"/>
    <w:rsid w:val="003A0804"/>
  </w:style>
  <w:style w:type="paragraph" w:customStyle="1" w:styleId="56356B4961034E5EA4A55C0A6E647CBE">
    <w:name w:val="56356B4961034E5EA4A55C0A6E647CBE"/>
    <w:rsid w:val="003A0804"/>
  </w:style>
  <w:style w:type="paragraph" w:customStyle="1" w:styleId="F07DC7FE20694070A81F7DF6AC86C364">
    <w:name w:val="F07DC7FE20694070A81F7DF6AC86C364"/>
    <w:rsid w:val="003A0804"/>
  </w:style>
  <w:style w:type="paragraph" w:customStyle="1" w:styleId="E0D770CC82DB48E094E3131D2D405FBF">
    <w:name w:val="E0D770CC82DB48E094E3131D2D405FBF"/>
    <w:rsid w:val="003A0804"/>
  </w:style>
  <w:style w:type="paragraph" w:customStyle="1" w:styleId="47191638DCD04C4DA331F878707E1C4B">
    <w:name w:val="47191638DCD04C4DA331F878707E1C4B"/>
    <w:rsid w:val="003A0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aa</cp:lastModifiedBy>
  <cp:revision>4</cp:revision>
  <cp:lastPrinted>2016-09-09T03:35:00Z</cp:lastPrinted>
  <dcterms:created xsi:type="dcterms:W3CDTF">2018-07-16T05:42:00Z</dcterms:created>
  <dcterms:modified xsi:type="dcterms:W3CDTF">2018-07-17T05:45:00Z</dcterms:modified>
</cp:coreProperties>
</file>